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36D" w:rsidRDefault="00B2298F" w:rsidP="00271579">
      <w:pPr>
        <w:pStyle w:val="Heading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1C185" wp14:editId="084A0B13">
                <wp:simplePos x="0" y="0"/>
                <wp:positionH relativeFrom="margin">
                  <wp:posOffset>-487680</wp:posOffset>
                </wp:positionH>
                <wp:positionV relativeFrom="paragraph">
                  <wp:posOffset>236220</wp:posOffset>
                </wp:positionV>
                <wp:extent cx="6766560" cy="2727960"/>
                <wp:effectExtent l="38100" t="38100" r="34290" b="342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2727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4E8" w:rsidRPr="00A4671D" w:rsidRDefault="007844E8" w:rsidP="00B2298F">
                            <w:pPr>
                              <w:jc w:val="center"/>
                              <w:rPr>
                                <w:rFonts w:ascii="Sassoon Primary" w:hAnsi="Sassoon Primary" w:cs="Arial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A4671D">
                              <w:rPr>
                                <w:rFonts w:ascii="Sassoon Primary" w:hAnsi="Sassoon Primary" w:cs="Arial"/>
                                <w:b/>
                                <w:sz w:val="18"/>
                                <w:szCs w:val="20"/>
                                <w:u w:val="single"/>
                              </w:rPr>
                              <w:t>What we have been up to this week in UKS2</w:t>
                            </w:r>
                          </w:p>
                          <w:p w:rsidR="00D86C54" w:rsidRDefault="007844E8" w:rsidP="00BA6FC7">
                            <w:pPr>
                              <w:jc w:val="both"/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A4671D">
                              <w:rPr>
                                <w:rFonts w:ascii="Sassoon Primary" w:eastAsia="Times New Roman" w:hAnsi="Sassoon Primary" w:cs="Arial"/>
                                <w:b/>
                                <w:color w:val="222222"/>
                                <w:sz w:val="18"/>
                                <w:szCs w:val="16"/>
                                <w:lang w:eastAsia="en-GB"/>
                              </w:rPr>
                              <w:t>Y</w:t>
                            </w:r>
                            <w:r w:rsidRPr="00A4671D">
                              <w:rPr>
                                <w:rFonts w:ascii="Sassoon Primary" w:hAnsi="Sassoon Primary" w:cs="Arial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ear 5: </w:t>
                            </w:r>
                            <w:r w:rsidR="00BA6FC7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This week in </w:t>
                            </w:r>
                            <w:r w:rsidR="009F5749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Mathematics, children have been </w:t>
                            </w:r>
                            <w:r w:rsidR="0086580D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>working with statistics and data. We have been reading timetables and interpreting graphs.</w:t>
                            </w:r>
                          </w:p>
                          <w:p w:rsidR="00CD4B58" w:rsidRDefault="00CD4B58" w:rsidP="00BA6FC7">
                            <w:pPr>
                              <w:jc w:val="both"/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In English we have been </w:t>
                            </w:r>
                            <w:r w:rsidR="0086580D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>focusing on our spelling and grammar skills. On Wednesday all children thoroughly enjoyed our trip to Quarry Bank Mill which links perfectly with our current topic on the Victorians.</w:t>
                            </w:r>
                          </w:p>
                          <w:p w:rsidR="00BA6FC7" w:rsidRDefault="008F198C" w:rsidP="00BA6FC7">
                            <w:pPr>
                              <w:jc w:val="both"/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:rsidR="00A4671D" w:rsidRDefault="007844E8" w:rsidP="00BA6FC7">
                            <w:pPr>
                              <w:jc w:val="both"/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A4671D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>Y</w:t>
                            </w:r>
                            <w:r w:rsidRPr="00A4671D">
                              <w:rPr>
                                <w:rFonts w:ascii="Sassoon Primary" w:hAnsi="Sassoon Primary" w:cs="Arial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ear 6:</w:t>
                            </w:r>
                            <w:r w:rsidR="004A672A" w:rsidRPr="00A4671D">
                              <w:rPr>
                                <w:rFonts w:ascii="Sassoon Primary" w:hAnsi="Sassoon Primary" w:cs="Arial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BA6FC7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>This week in Math sessions with Mr Graham</w:t>
                            </w:r>
                            <w:r w:rsidR="00E527D8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>,</w:t>
                            </w:r>
                            <w:r w:rsidR="00BA6FC7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Year 6 have been </w:t>
                            </w:r>
                            <w:r w:rsidR="0082148A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>converting between fractions, decimals and percentages. We have also been pracising our arithmetic skills to help us get as close to 40/40 as possible before Christmas.</w:t>
                            </w:r>
                          </w:p>
                          <w:p w:rsidR="00BA6FC7" w:rsidRDefault="00BA6FC7" w:rsidP="00BA6FC7">
                            <w:pPr>
                              <w:jc w:val="both"/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In English with Mr Johnson, </w:t>
                            </w:r>
                            <w:r w:rsidR="000051B5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Year 6 have </w:t>
                            </w:r>
                            <w:r w:rsidR="00F940A6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been </w:t>
                            </w:r>
                            <w:r w:rsidR="0082148A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creating </w:t>
                            </w:r>
                            <w:r w:rsidR="0086580D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>PowerPoint</w:t>
                            </w:r>
                            <w:r w:rsidR="0082148A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biographies of Anne Frank. Many of our pupils have done their own independent research to support their learning.</w:t>
                            </w:r>
                          </w:p>
                          <w:p w:rsidR="0082148A" w:rsidRDefault="0082148A" w:rsidP="00BA6FC7">
                            <w:pPr>
                              <w:jc w:val="both"/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In Computing children have been designing spreadsheets using a variety of formulae to help support our </w:t>
                            </w:r>
                            <w:r w:rsidR="0086580D"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>Remembrance</w:t>
                            </w:r>
                            <w:r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Day poppy appeal.</w:t>
                            </w:r>
                          </w:p>
                          <w:p w:rsidR="00D86C54" w:rsidRPr="00A4671D" w:rsidRDefault="00D86C54" w:rsidP="00BA6FC7">
                            <w:pPr>
                              <w:jc w:val="both"/>
                              <w:rPr>
                                <w:rFonts w:ascii="Sassoon Primary" w:hAnsi="Sassoon Primary" w:cs="Arial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  <w:p w:rsidR="007844E8" w:rsidRPr="00CE5F2E" w:rsidRDefault="007844E8" w:rsidP="00051A97">
                            <w:pPr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</w:p>
                          <w:p w:rsidR="007844E8" w:rsidRPr="00CE5F2E" w:rsidRDefault="007844E8" w:rsidP="00051A97">
                            <w:pPr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</w:p>
                          <w:p w:rsidR="007844E8" w:rsidRPr="00CE5F2E" w:rsidRDefault="007844E8" w:rsidP="00051A97">
                            <w:pPr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</w:p>
                          <w:p w:rsidR="007844E8" w:rsidRPr="00CE5F2E" w:rsidRDefault="007844E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1C18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8.4pt;margin-top:18.6pt;width:532.8pt;height:214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" fillcolor="white [3201]" strokecolor="#0070c0" strokeweight="5.25pt">
                <v:stroke linestyle="thickBetweenThin"/>
                <v:textbox>
                  <w:txbxContent>
                    <w:p w:rsidR="007844E8" w:rsidRPr="00A4671D" w:rsidRDefault="007844E8" w:rsidP="00B2298F">
                      <w:pPr>
                        <w:jc w:val="center"/>
                        <w:rPr>
                          <w:rFonts w:ascii="Sassoon Primary" w:hAnsi="Sassoon Primary" w:cs="Arial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A4671D">
                        <w:rPr>
                          <w:rFonts w:ascii="Sassoon Primary" w:hAnsi="Sassoon Primary" w:cs="Arial"/>
                          <w:b/>
                          <w:sz w:val="18"/>
                          <w:szCs w:val="20"/>
                          <w:u w:val="single"/>
                        </w:rPr>
                        <w:t>What we have been up to this week in UKS2</w:t>
                      </w:r>
                    </w:p>
                    <w:p w:rsidR="00D86C54" w:rsidRDefault="007844E8" w:rsidP="00BA6FC7">
                      <w:pPr>
                        <w:jc w:val="both"/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</w:pPr>
                      <w:r w:rsidRPr="00A4671D">
                        <w:rPr>
                          <w:rFonts w:ascii="Sassoon Primary" w:eastAsia="Times New Roman" w:hAnsi="Sassoon Primary" w:cs="Arial"/>
                          <w:b/>
                          <w:color w:val="222222"/>
                          <w:sz w:val="18"/>
                          <w:szCs w:val="16"/>
                          <w:lang w:eastAsia="en-GB"/>
                        </w:rPr>
                        <w:t>Y</w:t>
                      </w:r>
                      <w:r w:rsidRPr="00A4671D">
                        <w:rPr>
                          <w:rFonts w:ascii="Sassoon Primary" w:hAnsi="Sassoon Primary" w:cs="Arial"/>
                          <w:b/>
                          <w:color w:val="000000" w:themeColor="text1"/>
                          <w:sz w:val="18"/>
                          <w:szCs w:val="16"/>
                        </w:rPr>
                        <w:t xml:space="preserve">ear 5: </w:t>
                      </w:r>
                      <w:r w:rsidR="00BA6FC7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 xml:space="preserve">This week in </w:t>
                      </w:r>
                      <w:r w:rsidR="009F5749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 xml:space="preserve">Mathematics, children have been </w:t>
                      </w:r>
                      <w:r w:rsidR="0086580D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>working with statistics and data. We have been reading timetables and interpreting graphs.</w:t>
                      </w:r>
                    </w:p>
                    <w:p w:rsidR="00CD4B58" w:rsidRDefault="00CD4B58" w:rsidP="00BA6FC7">
                      <w:pPr>
                        <w:jc w:val="both"/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 xml:space="preserve">In English we have been </w:t>
                      </w:r>
                      <w:r w:rsidR="0086580D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>focusing on our spelling and grammar skills. On Wednesday all children thoroughly enjoyed our trip to Quarry Bank Mill which links perfectly with our current topic on the Victorians.</w:t>
                      </w:r>
                    </w:p>
                    <w:p w:rsidR="00BA6FC7" w:rsidRDefault="008F198C" w:rsidP="00BA6FC7">
                      <w:pPr>
                        <w:jc w:val="both"/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 xml:space="preserve"> </w:t>
                      </w:r>
                    </w:p>
                    <w:p w:rsidR="00A4671D" w:rsidRDefault="007844E8" w:rsidP="00BA6FC7">
                      <w:pPr>
                        <w:jc w:val="both"/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</w:pPr>
                      <w:r w:rsidRPr="00A4671D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>Y</w:t>
                      </w:r>
                      <w:r w:rsidRPr="00A4671D">
                        <w:rPr>
                          <w:rFonts w:ascii="Sassoon Primary" w:hAnsi="Sassoon Primary" w:cs="Arial"/>
                          <w:b/>
                          <w:color w:val="000000" w:themeColor="text1"/>
                          <w:sz w:val="18"/>
                          <w:szCs w:val="16"/>
                        </w:rPr>
                        <w:t>ear 6:</w:t>
                      </w:r>
                      <w:r w:rsidR="004A672A" w:rsidRPr="00A4671D">
                        <w:rPr>
                          <w:rFonts w:ascii="Sassoon Primary" w:hAnsi="Sassoon Primary" w:cs="Arial"/>
                          <w:b/>
                          <w:color w:val="000000" w:themeColor="text1"/>
                          <w:sz w:val="18"/>
                          <w:szCs w:val="16"/>
                        </w:rPr>
                        <w:t xml:space="preserve"> </w:t>
                      </w:r>
                      <w:r w:rsidR="00BA6FC7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>This week in Math sessions with Mr Graham</w:t>
                      </w:r>
                      <w:r w:rsidR="00E527D8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>,</w:t>
                      </w:r>
                      <w:r w:rsidR="00BA6FC7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 xml:space="preserve"> Year 6 have been </w:t>
                      </w:r>
                      <w:r w:rsidR="0082148A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>converting between fractions, decimals and percentages. We have also been pracising our arithmetic skills to help us get as close to 40/40 as possible before Christmas.</w:t>
                      </w:r>
                    </w:p>
                    <w:p w:rsidR="00BA6FC7" w:rsidRDefault="00BA6FC7" w:rsidP="00BA6FC7">
                      <w:pPr>
                        <w:jc w:val="both"/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 xml:space="preserve">In English with Mr Johnson, </w:t>
                      </w:r>
                      <w:r w:rsidR="000051B5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 xml:space="preserve">Year 6 have </w:t>
                      </w:r>
                      <w:r w:rsidR="00F940A6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 xml:space="preserve">been </w:t>
                      </w:r>
                      <w:r w:rsidR="0082148A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 xml:space="preserve">creating </w:t>
                      </w:r>
                      <w:r w:rsidR="0086580D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>PowerPoint</w:t>
                      </w:r>
                      <w:r w:rsidR="0082148A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 xml:space="preserve"> biographies of Anne Frank. Many of our pupils have done their own independent research to support their learning.</w:t>
                      </w:r>
                    </w:p>
                    <w:p w:rsidR="0082148A" w:rsidRDefault="0082148A" w:rsidP="00BA6FC7">
                      <w:pPr>
                        <w:jc w:val="both"/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 xml:space="preserve">In Computing children have been designing spreadsheets using a variety of formulae to help support our </w:t>
                      </w:r>
                      <w:r w:rsidR="0086580D"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>Remembrance</w:t>
                      </w:r>
                      <w:r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  <w:t xml:space="preserve"> Day poppy appeal.</w:t>
                      </w:r>
                    </w:p>
                    <w:p w:rsidR="00D86C54" w:rsidRPr="00A4671D" w:rsidRDefault="00D86C54" w:rsidP="00BA6FC7">
                      <w:pPr>
                        <w:jc w:val="both"/>
                        <w:rPr>
                          <w:rFonts w:ascii="Sassoon Primary" w:hAnsi="Sassoon Primary" w:cs="Arial"/>
                          <w:color w:val="000000" w:themeColor="text1"/>
                          <w:sz w:val="18"/>
                          <w:szCs w:val="16"/>
                        </w:rPr>
                      </w:pPr>
                    </w:p>
                    <w:p w:rsidR="007844E8" w:rsidRPr="00CE5F2E" w:rsidRDefault="007844E8" w:rsidP="00051A97">
                      <w:pPr>
                        <w:rPr>
                          <w:rFonts w:ascii="SassoonPrimaryInfant" w:hAnsi="SassoonPrimaryInfant"/>
                          <w:szCs w:val="24"/>
                        </w:rPr>
                      </w:pPr>
                    </w:p>
                    <w:p w:rsidR="007844E8" w:rsidRPr="00CE5F2E" w:rsidRDefault="007844E8" w:rsidP="00051A97">
                      <w:pPr>
                        <w:rPr>
                          <w:rFonts w:ascii="SassoonPrimaryInfant" w:hAnsi="SassoonPrimaryInfant"/>
                          <w:szCs w:val="24"/>
                        </w:rPr>
                      </w:pPr>
                    </w:p>
                    <w:p w:rsidR="007844E8" w:rsidRPr="00CE5F2E" w:rsidRDefault="007844E8" w:rsidP="00051A97">
                      <w:pPr>
                        <w:rPr>
                          <w:rFonts w:ascii="SassoonPrimaryInfant" w:hAnsi="SassoonPrimaryInfant"/>
                          <w:szCs w:val="24"/>
                        </w:rPr>
                      </w:pPr>
                    </w:p>
                    <w:p w:rsidR="007844E8" w:rsidRPr="00CE5F2E" w:rsidRDefault="007844E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39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77FD7" wp14:editId="1E102DD4">
                <wp:simplePos x="0" y="0"/>
                <wp:positionH relativeFrom="margin">
                  <wp:posOffset>1190625</wp:posOffset>
                </wp:positionH>
                <wp:positionV relativeFrom="paragraph">
                  <wp:posOffset>-609600</wp:posOffset>
                </wp:positionV>
                <wp:extent cx="3178810" cy="695325"/>
                <wp:effectExtent l="38100" t="38100" r="40640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81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4E8" w:rsidRPr="00B2298F" w:rsidRDefault="007844E8" w:rsidP="00C954FA">
                            <w:pPr>
                              <w:pStyle w:val="Header"/>
                              <w:jc w:val="center"/>
                              <w:rPr>
                                <w:rFonts w:ascii="Sassoon Primary" w:hAnsi="Sassoon Primary" w:cs="Arial"/>
                              </w:rPr>
                            </w:pPr>
                            <w:r w:rsidRPr="00B2298F">
                              <w:rPr>
                                <w:rFonts w:ascii="Sassoon Primary" w:hAnsi="Sassoon Primary" w:cs="Arial"/>
                              </w:rPr>
                              <w:t xml:space="preserve">Pike Fold Community School - </w:t>
                            </w:r>
                            <w:r>
                              <w:rPr>
                                <w:rFonts w:ascii="Sassoon Primary" w:hAnsi="Sassoon Primary" w:cs="Arial"/>
                              </w:rPr>
                              <w:t>U</w:t>
                            </w:r>
                            <w:r w:rsidRPr="00B2298F">
                              <w:rPr>
                                <w:rFonts w:ascii="Sassoon Primary" w:hAnsi="Sassoon Primary" w:cs="Arial"/>
                              </w:rPr>
                              <w:t>KS2 Newsletter</w:t>
                            </w:r>
                          </w:p>
                          <w:p w:rsidR="000051B5" w:rsidRPr="003E040B" w:rsidRDefault="00280660" w:rsidP="000051B5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 Primary" w:hAnsi="Sassoon Primary" w:cs="Arial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Friday </w:t>
                            </w:r>
                            <w:r w:rsidR="0082148A">
                              <w:rPr>
                                <w:rFonts w:ascii="Sassoon Primary" w:hAnsi="Sassoon Primary" w:cs="Arial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15</w:t>
                            </w:r>
                            <w:r w:rsidR="000051B5" w:rsidRPr="000051B5">
                              <w:rPr>
                                <w:rFonts w:ascii="Sassoon Primary" w:hAnsi="Sassoon Primary" w:cs="Arial"/>
                                <w:vertAlign w:val="superscript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="00F940A6">
                              <w:rPr>
                                <w:rFonts w:ascii="Sassoon Primary" w:hAnsi="Sassoon Primary" w:cs="Arial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November</w:t>
                            </w:r>
                          </w:p>
                          <w:p w:rsidR="007844E8" w:rsidRPr="003E040B" w:rsidRDefault="007844E8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77FD7" id="Text Box 2" o:spid="_x0000_s1027" type="#_x0000_t202" style="position:absolute;margin-left:93.75pt;margin-top:-48pt;width:250.3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" fillcolor="white [3201]" strokecolor="#002060" strokeweight="5.25pt">
                <v:stroke linestyle="thickBetweenThin"/>
                <v:textbox>
                  <w:txbxContent>
                    <w:p w:rsidR="007844E8" w:rsidRPr="00B2298F" w:rsidRDefault="007844E8" w:rsidP="00C954FA">
                      <w:pPr>
                        <w:pStyle w:val="Header"/>
                        <w:jc w:val="center"/>
                        <w:rPr>
                          <w:rFonts w:ascii="Sassoon Primary" w:hAnsi="Sassoon Primary" w:cs="Arial"/>
                        </w:rPr>
                      </w:pPr>
                      <w:r w:rsidRPr="00B2298F">
                        <w:rPr>
                          <w:rFonts w:ascii="Sassoon Primary" w:hAnsi="Sassoon Primary" w:cs="Arial"/>
                        </w:rPr>
                        <w:t xml:space="preserve">Pike Fold Community School - </w:t>
                      </w:r>
                      <w:r>
                        <w:rPr>
                          <w:rFonts w:ascii="Sassoon Primary" w:hAnsi="Sassoon Primary" w:cs="Arial"/>
                        </w:rPr>
                        <w:t>U</w:t>
                      </w:r>
                      <w:r w:rsidRPr="00B2298F">
                        <w:rPr>
                          <w:rFonts w:ascii="Sassoon Primary" w:hAnsi="Sassoon Primary" w:cs="Arial"/>
                        </w:rPr>
                        <w:t>KS2 Newsletter</w:t>
                      </w:r>
                    </w:p>
                    <w:p w:rsidR="000051B5" w:rsidRPr="003E040B" w:rsidRDefault="00280660" w:rsidP="000051B5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 Primary" w:hAnsi="Sassoon Primary" w:cs="Arial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Friday </w:t>
                      </w:r>
                      <w:r w:rsidR="0082148A">
                        <w:rPr>
                          <w:rFonts w:ascii="Sassoon Primary" w:hAnsi="Sassoon Primary" w:cs="Arial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15</w:t>
                      </w:r>
                      <w:r w:rsidR="000051B5" w:rsidRPr="000051B5">
                        <w:rPr>
                          <w:rFonts w:ascii="Sassoon Primary" w:hAnsi="Sassoon Primary" w:cs="Arial"/>
                          <w:vertAlign w:val="superscript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="00F940A6">
                        <w:rPr>
                          <w:rFonts w:ascii="Sassoon Primary" w:hAnsi="Sassoon Primary" w:cs="Arial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November</w:t>
                      </w:r>
                    </w:p>
                    <w:p w:rsidR="007844E8" w:rsidRPr="003E040B" w:rsidRDefault="007844E8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A41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BAE5DF" wp14:editId="36117D45">
                <wp:simplePos x="0" y="0"/>
                <wp:positionH relativeFrom="column">
                  <wp:posOffset>4705350</wp:posOffset>
                </wp:positionH>
                <wp:positionV relativeFrom="paragraph">
                  <wp:posOffset>-466725</wp:posOffset>
                </wp:positionV>
                <wp:extent cx="1276350" cy="537845"/>
                <wp:effectExtent l="38100" t="38100" r="38100" b="336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37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4E8" w:rsidRDefault="007844E8" w:rsidP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5544FA" wp14:editId="13440A82">
                                  <wp:extent cx="1228725" cy="461645"/>
                                  <wp:effectExtent l="0" t="0" r="9525" b="0"/>
                                  <wp:docPr id="11" name="Picture 11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289407" cy="484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AE5DF" id="Text Box 5" o:spid="_x0000_s1028" type="#_x0000_t202" style="position:absolute;margin-left:370.5pt;margin-top:-36.75pt;width:100.5pt;height:4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" fillcolor="white [3201]" strokecolor="#ffc000" strokeweight="5.25pt">
                <v:stroke linestyle="thickBetweenThin"/>
                <v:textbox>
                  <w:txbxContent>
                    <w:p w:rsidR="007844E8" w:rsidRDefault="007844E8" w:rsidP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5544FA" wp14:editId="13440A82">
                            <wp:extent cx="1228725" cy="461645"/>
                            <wp:effectExtent l="0" t="0" r="9525" b="0"/>
                            <wp:docPr id="11" name="Picture 11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289407" cy="484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41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F9136" wp14:editId="0272B9F5">
                <wp:simplePos x="0" y="0"/>
                <wp:positionH relativeFrom="column">
                  <wp:posOffset>-495300</wp:posOffset>
                </wp:positionH>
                <wp:positionV relativeFrom="paragraph">
                  <wp:posOffset>-485775</wp:posOffset>
                </wp:positionV>
                <wp:extent cx="1362075" cy="583565"/>
                <wp:effectExtent l="38100" t="38100" r="47625" b="450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83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4E8" w:rsidRDefault="007844E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B0CAB8" wp14:editId="7F5DBA73">
                                  <wp:extent cx="1174750" cy="452120"/>
                                  <wp:effectExtent l="0" t="0" r="6350" b="5080"/>
                                  <wp:docPr id="12" name="Picture 12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9239" cy="4730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F9136" id="Text Box 1" o:spid="_x0000_s1029" type="#_x0000_t202" style="position:absolute;margin-left:-39pt;margin-top:-38.25pt;width:107.25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" fillcolor="white [3201]" strokecolor="#ffc000" strokeweight="5.25pt">
                <v:stroke linestyle="thickBetweenThin"/>
                <v:textbox>
                  <w:txbxContent>
                    <w:p w:rsidR="007844E8" w:rsidRDefault="007844E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B0CAB8" wp14:editId="7F5DBA73">
                            <wp:extent cx="1174750" cy="452120"/>
                            <wp:effectExtent l="0" t="0" r="6350" b="5080"/>
                            <wp:docPr id="12" name="Picture 12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9239" cy="4730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736D" w:rsidRPr="00FC080A" w:rsidRDefault="0036736D" w:rsidP="009544F5">
      <w:pPr>
        <w:rPr>
          <w:b/>
          <w:u w:val="single"/>
        </w:rPr>
      </w:pPr>
    </w:p>
    <w:p w:rsidR="0036736D" w:rsidRPr="0036736D" w:rsidRDefault="0036736D" w:rsidP="0036736D"/>
    <w:p w:rsidR="0036736D" w:rsidRDefault="0036736D" w:rsidP="0036736D"/>
    <w:p w:rsidR="00F23C31" w:rsidRPr="0036736D" w:rsidRDefault="00A4671D" w:rsidP="0036736D">
      <w:pPr>
        <w:tabs>
          <w:tab w:val="left" w:pos="72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357DF9" wp14:editId="6E2E6CA1">
                <wp:simplePos x="0" y="0"/>
                <wp:positionH relativeFrom="margin">
                  <wp:posOffset>-485030</wp:posOffset>
                </wp:positionH>
                <wp:positionV relativeFrom="paragraph">
                  <wp:posOffset>1881919</wp:posOffset>
                </wp:positionV>
                <wp:extent cx="6766560" cy="1369833"/>
                <wp:effectExtent l="38100" t="38100" r="34290" b="400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13698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6675" cmpd="tri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7844E8" w:rsidRPr="00621A37" w:rsidRDefault="007844E8" w:rsidP="00051A97">
                            <w:pPr>
                              <w:jc w:val="center"/>
                              <w:rPr>
                                <w:rFonts w:ascii="Sassoon Primary" w:hAnsi="Sassoon Primary" w:cstheme="minorHAnsi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21A37">
                              <w:rPr>
                                <w:rFonts w:ascii="Sassoon Primary" w:hAnsi="Sassoon Primary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Homework</w:t>
                            </w:r>
                            <w:r w:rsidRPr="00621A37">
                              <w:rPr>
                                <w:rFonts w:ascii="Sassoon Primary" w:hAnsi="Sassoon Primary" w:cstheme="minorHAnsi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7844E8" w:rsidRPr="00A4671D" w:rsidRDefault="007844E8" w:rsidP="00280660">
                            <w:pPr>
                              <w:shd w:val="clear" w:color="auto" w:fill="FFFFFF"/>
                              <w:rPr>
                                <w:rFonts w:ascii="Sassoon Primary" w:hAnsi="Sassoon Primary" w:cstheme="minorHAnsi"/>
                                <w:sz w:val="18"/>
                                <w:szCs w:val="18"/>
                              </w:rPr>
                            </w:pPr>
                            <w:r w:rsidRPr="00A4671D">
                              <w:rPr>
                                <w:rFonts w:ascii="Sassoon Primary" w:hAnsi="Sassoon Primary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Year 5</w:t>
                            </w:r>
                            <w:r w:rsidRPr="00A4671D">
                              <w:rPr>
                                <w:rFonts w:ascii="Sassoon Primary" w:hAnsi="Sassoon Primary" w:cstheme="minorHAnsi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4671D">
                              <w:rPr>
                                <w:rFonts w:ascii="Sassoon Primary" w:hAnsi="Sassoon Primary" w:cstheme="minorHAnsi"/>
                                <w:sz w:val="18"/>
                                <w:szCs w:val="18"/>
                              </w:rPr>
                              <w:t xml:space="preserve">Maths –  </w:t>
                            </w:r>
                            <w:r w:rsidR="00D44D7A">
                              <w:rPr>
                                <w:rFonts w:ascii="Sassoon Primary" w:hAnsi="Sassoon Primary" w:cstheme="minorHAnsi"/>
                                <w:sz w:val="18"/>
                                <w:szCs w:val="18"/>
                              </w:rPr>
                              <w:t>Mathletics activities (usernames in journals)</w:t>
                            </w:r>
                          </w:p>
                          <w:p w:rsidR="00A4671D" w:rsidRPr="00A4671D" w:rsidRDefault="00D44D7A" w:rsidP="00621A37">
                            <w:pPr>
                              <w:shd w:val="clear" w:color="auto" w:fill="FFFFFF"/>
                              <w:rPr>
                                <w:rFonts w:ascii="Sassoon Primary" w:hAnsi="Sassoon Primary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 Primary" w:hAnsi="Sassoon Primary" w:cstheme="minorHAnsi"/>
                                <w:sz w:val="18"/>
                                <w:szCs w:val="18"/>
                              </w:rPr>
                              <w:tab/>
                              <w:t xml:space="preserve">               </w:t>
                            </w:r>
                            <w:r w:rsidR="007844E8" w:rsidRPr="00A4671D">
                              <w:rPr>
                                <w:rFonts w:ascii="Sassoon Primary" w:hAnsi="Sassoon Primary" w:cstheme="minorHAnsi"/>
                                <w:sz w:val="18"/>
                                <w:szCs w:val="18"/>
                              </w:rPr>
                              <w:t>Spelling Shed.</w:t>
                            </w:r>
                          </w:p>
                          <w:p w:rsidR="00A4671D" w:rsidRPr="00A4671D" w:rsidRDefault="00604EC2" w:rsidP="00594DF8">
                            <w:pPr>
                              <w:shd w:val="clear" w:color="auto" w:fill="FFFFFF"/>
                              <w:rPr>
                                <w:rFonts w:ascii="Sassoon Primary" w:eastAsia="Times New Roman" w:hAnsi="Sassoon Primary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A4671D">
                              <w:rPr>
                                <w:rFonts w:ascii="Sassoon Primary" w:hAnsi="Sassoon Primary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Year 6</w:t>
                            </w:r>
                            <w:r w:rsidR="007844E8" w:rsidRPr="00A4671D">
                              <w:rPr>
                                <w:rFonts w:ascii="Sassoon Primary" w:eastAsia="Times New Roman" w:hAnsi="Sassoon Primary" w:cs="Arial"/>
                                <w:b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="00A4671D" w:rsidRPr="00A4671D">
                              <w:rPr>
                                <w:rFonts w:ascii="Sassoon Primary" w:eastAsia="Times New Roman" w:hAnsi="Sassoon Primary" w:cs="Arial"/>
                                <w:b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  <w:t xml:space="preserve">  </w:t>
                            </w:r>
                            <w:r w:rsidR="00A4671D" w:rsidRPr="00A4671D">
                              <w:rPr>
                                <w:rFonts w:ascii="Sassoon Primary" w:eastAsia="Times New Roman" w:hAnsi="Sassoon Primary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  <w:t xml:space="preserve">Maths – </w:t>
                            </w:r>
                            <w:r w:rsidR="0082148A">
                              <w:rPr>
                                <w:rFonts w:ascii="Sassoon Primary" w:eastAsia="Times New Roman" w:hAnsi="Sassoon Primary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  <w:t>Arithmetic test on Mathletics</w:t>
                            </w:r>
                          </w:p>
                          <w:p w:rsidR="007844E8" w:rsidRPr="00A4671D" w:rsidRDefault="00A4671D" w:rsidP="00A4671D">
                            <w:pPr>
                              <w:shd w:val="clear" w:color="auto" w:fill="FFFFFF"/>
                              <w:ind w:firstLine="720"/>
                              <w:rPr>
                                <w:rFonts w:ascii="Sassoon Primary" w:eastAsia="Times New Roman" w:hAnsi="Sassoon Primary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A4671D">
                              <w:rPr>
                                <w:rFonts w:ascii="Sassoon Primary" w:eastAsia="Times New Roman" w:hAnsi="Sassoon Primary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  <w:t xml:space="preserve">English – </w:t>
                            </w:r>
                            <w:r w:rsidR="00BA6FC7">
                              <w:rPr>
                                <w:rFonts w:ascii="Sassoon Primary" w:eastAsia="Times New Roman" w:hAnsi="Sassoon Primary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  <w:t xml:space="preserve">Comprehension activity </w:t>
                            </w:r>
                            <w:r w:rsidR="00D86C54">
                              <w:rPr>
                                <w:rFonts w:ascii="Sassoon Primary" w:eastAsia="Times New Roman" w:hAnsi="Sassoon Primary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  <w:t xml:space="preserve">and </w:t>
                            </w:r>
                            <w:r w:rsidR="0082148A">
                              <w:rPr>
                                <w:rFonts w:ascii="Sassoon Primary" w:eastAsia="Times New Roman" w:hAnsi="Sassoon Primary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  <w:t>spellings on website</w:t>
                            </w:r>
                          </w:p>
                          <w:p w:rsidR="007844E8" w:rsidRPr="00A4671D" w:rsidRDefault="007844E8" w:rsidP="00621A37">
                            <w:pPr>
                              <w:shd w:val="clear" w:color="auto" w:fill="FFFFFF"/>
                              <w:rPr>
                                <w:rFonts w:ascii="Sassoon Primary" w:eastAsia="Times New Roman" w:hAnsi="Sassoon Primary" w:cs="Arial"/>
                                <w:b/>
                                <w:color w:val="222222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</w:pPr>
                          </w:p>
                          <w:p w:rsidR="007844E8" w:rsidRPr="000F72C0" w:rsidRDefault="007844E8" w:rsidP="000F72C0">
                            <w:pPr>
                              <w:shd w:val="clear" w:color="auto" w:fill="FFFFFF"/>
                              <w:rPr>
                                <w:rFonts w:ascii="Sassoon Primary" w:eastAsia="Times New Roman" w:hAnsi="Sassoon Primary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F72C0">
                              <w:rPr>
                                <w:rFonts w:ascii="Sassoon Primary" w:hAnsi="Sassoon Primary" w:cs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844E8" w:rsidRPr="000F72C0" w:rsidRDefault="007844E8" w:rsidP="00686E38">
                            <w:pPr>
                              <w:rPr>
                                <w:rFonts w:ascii="Sassoon Primary" w:hAnsi="Sassoon Primary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F72C0">
                              <w:rPr>
                                <w:rFonts w:ascii="Sassoon Primary" w:hAnsi="Sassoon Primary"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Year 4 </w:t>
                            </w:r>
                            <w:r w:rsidRPr="000F72C0">
                              <w:rPr>
                                <w:rFonts w:ascii="Sassoon Primary" w:hAnsi="Sassoon Primary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F72C0">
                              <w:rPr>
                                <w:rFonts w:ascii="Sassoon Primary" w:hAnsi="Sassoon Primary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844E8" w:rsidRPr="00C41CA2" w:rsidRDefault="007844E8" w:rsidP="00051A97">
                            <w:pPr>
                              <w:rPr>
                                <w:rFonts w:ascii="Sassoon Primary" w:hAnsi="Sassoon Prima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7844E8" w:rsidRPr="00C41CA2" w:rsidRDefault="007844E8" w:rsidP="00051A97">
                            <w:pPr>
                              <w:rPr>
                                <w:rFonts w:ascii="Sassoon Primary" w:hAnsi="Sassoon Primary"/>
                                <w:sz w:val="20"/>
                                <w:szCs w:val="20"/>
                              </w:rPr>
                            </w:pPr>
                          </w:p>
                          <w:p w:rsidR="007844E8" w:rsidRPr="00C41CA2" w:rsidRDefault="007844E8" w:rsidP="00051A97">
                            <w:pPr>
                              <w:jc w:val="center"/>
                              <w:rPr>
                                <w:rFonts w:ascii="Sassoon Primary" w:hAnsi="Sassoon Primary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57DF9" id="Text Box 8" o:spid="_x0000_s1030" type="#_x0000_t202" style="position:absolute;margin-left:-38.2pt;margin-top:148.2pt;width:532.8pt;height:107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" fillcolor="window" strokecolor="#00b050" strokeweight="5.25pt">
                <v:stroke linestyle="thickBetweenThin"/>
                <v:textbox>
                  <w:txbxContent>
                    <w:p w:rsidR="007844E8" w:rsidRPr="00621A37" w:rsidRDefault="007844E8" w:rsidP="00051A97">
                      <w:pPr>
                        <w:jc w:val="center"/>
                        <w:rPr>
                          <w:rFonts w:ascii="Sassoon Primary" w:hAnsi="Sassoon Primary" w:cstheme="minorHAnsi"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621A37">
                        <w:rPr>
                          <w:rFonts w:ascii="Sassoon Primary" w:hAnsi="Sassoon Primary" w:cstheme="minorHAnsi"/>
                          <w:b/>
                          <w:sz w:val="18"/>
                          <w:szCs w:val="18"/>
                          <w:u w:val="single"/>
                        </w:rPr>
                        <w:t>Homework</w:t>
                      </w:r>
                      <w:r w:rsidRPr="00621A37">
                        <w:rPr>
                          <w:rFonts w:ascii="Sassoon Primary" w:hAnsi="Sassoon Primary" w:cstheme="minorHAnsi"/>
                          <w:color w:val="FF000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7844E8" w:rsidRPr="00A4671D" w:rsidRDefault="007844E8" w:rsidP="00280660">
                      <w:pPr>
                        <w:shd w:val="clear" w:color="auto" w:fill="FFFFFF"/>
                        <w:rPr>
                          <w:rFonts w:ascii="Sassoon Primary" w:hAnsi="Sassoon Primary" w:cstheme="minorHAnsi"/>
                          <w:sz w:val="18"/>
                          <w:szCs w:val="18"/>
                        </w:rPr>
                      </w:pPr>
                      <w:r w:rsidRPr="00A4671D">
                        <w:rPr>
                          <w:rFonts w:ascii="Sassoon Primary" w:hAnsi="Sassoon Primary" w:cstheme="minorHAnsi"/>
                          <w:b/>
                          <w:sz w:val="18"/>
                          <w:szCs w:val="18"/>
                          <w:u w:val="single"/>
                        </w:rPr>
                        <w:t>Year 5</w:t>
                      </w:r>
                      <w:r w:rsidRPr="00A4671D">
                        <w:rPr>
                          <w:rFonts w:ascii="Sassoon Primary" w:hAnsi="Sassoon Primary" w:cstheme="minorHAnsi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A4671D">
                        <w:rPr>
                          <w:rFonts w:ascii="Sassoon Primary" w:hAnsi="Sassoon Primary" w:cstheme="minorHAnsi"/>
                          <w:sz w:val="18"/>
                          <w:szCs w:val="18"/>
                        </w:rPr>
                        <w:t xml:space="preserve">Maths –  </w:t>
                      </w:r>
                      <w:r w:rsidR="00D44D7A">
                        <w:rPr>
                          <w:rFonts w:ascii="Sassoon Primary" w:hAnsi="Sassoon Primary" w:cstheme="minorHAnsi"/>
                          <w:sz w:val="18"/>
                          <w:szCs w:val="18"/>
                        </w:rPr>
                        <w:t>Mathletics activities (usernames in journals)</w:t>
                      </w:r>
                    </w:p>
                    <w:p w:rsidR="00A4671D" w:rsidRPr="00A4671D" w:rsidRDefault="00D44D7A" w:rsidP="00621A37">
                      <w:pPr>
                        <w:shd w:val="clear" w:color="auto" w:fill="FFFFFF"/>
                        <w:rPr>
                          <w:rFonts w:ascii="Sassoon Primary" w:hAnsi="Sassoon Primary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Sassoon Primary" w:hAnsi="Sassoon Primary" w:cstheme="minorHAnsi"/>
                          <w:sz w:val="18"/>
                          <w:szCs w:val="18"/>
                        </w:rPr>
                        <w:tab/>
                        <w:t xml:space="preserve">               </w:t>
                      </w:r>
                      <w:r w:rsidR="007844E8" w:rsidRPr="00A4671D">
                        <w:rPr>
                          <w:rFonts w:ascii="Sassoon Primary" w:hAnsi="Sassoon Primary" w:cstheme="minorHAnsi"/>
                          <w:sz w:val="18"/>
                          <w:szCs w:val="18"/>
                        </w:rPr>
                        <w:t>Spelling Shed.</w:t>
                      </w:r>
                    </w:p>
                    <w:p w:rsidR="00A4671D" w:rsidRPr="00A4671D" w:rsidRDefault="00604EC2" w:rsidP="00594DF8">
                      <w:pPr>
                        <w:shd w:val="clear" w:color="auto" w:fill="FFFFFF"/>
                        <w:rPr>
                          <w:rFonts w:ascii="Sassoon Primary" w:eastAsia="Times New Roman" w:hAnsi="Sassoon Primary" w:cs="Arial"/>
                          <w:color w:val="222222"/>
                          <w:sz w:val="18"/>
                          <w:szCs w:val="18"/>
                          <w:lang w:eastAsia="en-GB"/>
                        </w:rPr>
                      </w:pPr>
                      <w:r w:rsidRPr="00A4671D">
                        <w:rPr>
                          <w:rFonts w:ascii="Sassoon Primary" w:hAnsi="Sassoon Primary" w:cstheme="minorHAnsi"/>
                          <w:b/>
                          <w:sz w:val="18"/>
                          <w:szCs w:val="18"/>
                          <w:u w:val="single"/>
                        </w:rPr>
                        <w:t>Year 6</w:t>
                      </w:r>
                      <w:r w:rsidR="007844E8" w:rsidRPr="00A4671D">
                        <w:rPr>
                          <w:rFonts w:ascii="Sassoon Primary" w:eastAsia="Times New Roman" w:hAnsi="Sassoon Primary" w:cs="Arial"/>
                          <w:b/>
                          <w:color w:val="222222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="00A4671D" w:rsidRPr="00A4671D">
                        <w:rPr>
                          <w:rFonts w:ascii="Sassoon Primary" w:eastAsia="Times New Roman" w:hAnsi="Sassoon Primary" w:cs="Arial"/>
                          <w:b/>
                          <w:color w:val="222222"/>
                          <w:sz w:val="18"/>
                          <w:szCs w:val="18"/>
                          <w:lang w:eastAsia="en-GB"/>
                        </w:rPr>
                        <w:t xml:space="preserve">  </w:t>
                      </w:r>
                      <w:r w:rsidR="00A4671D" w:rsidRPr="00A4671D">
                        <w:rPr>
                          <w:rFonts w:ascii="Sassoon Primary" w:eastAsia="Times New Roman" w:hAnsi="Sassoon Primary" w:cs="Arial"/>
                          <w:color w:val="222222"/>
                          <w:sz w:val="18"/>
                          <w:szCs w:val="18"/>
                          <w:lang w:eastAsia="en-GB"/>
                        </w:rPr>
                        <w:t xml:space="preserve">Maths – </w:t>
                      </w:r>
                      <w:r w:rsidR="0082148A">
                        <w:rPr>
                          <w:rFonts w:ascii="Sassoon Primary" w:eastAsia="Times New Roman" w:hAnsi="Sassoon Primary" w:cs="Arial"/>
                          <w:color w:val="222222"/>
                          <w:sz w:val="18"/>
                          <w:szCs w:val="18"/>
                          <w:lang w:eastAsia="en-GB"/>
                        </w:rPr>
                        <w:t>Arithmetic test on Mathletics</w:t>
                      </w:r>
                    </w:p>
                    <w:p w:rsidR="007844E8" w:rsidRPr="00A4671D" w:rsidRDefault="00A4671D" w:rsidP="00A4671D">
                      <w:pPr>
                        <w:shd w:val="clear" w:color="auto" w:fill="FFFFFF"/>
                        <w:ind w:firstLine="720"/>
                        <w:rPr>
                          <w:rFonts w:ascii="Sassoon Primary" w:eastAsia="Times New Roman" w:hAnsi="Sassoon Primary" w:cs="Arial"/>
                          <w:color w:val="222222"/>
                          <w:sz w:val="18"/>
                          <w:szCs w:val="18"/>
                          <w:lang w:eastAsia="en-GB"/>
                        </w:rPr>
                      </w:pPr>
                      <w:r w:rsidRPr="00A4671D">
                        <w:rPr>
                          <w:rFonts w:ascii="Sassoon Primary" w:eastAsia="Times New Roman" w:hAnsi="Sassoon Primary" w:cs="Arial"/>
                          <w:color w:val="222222"/>
                          <w:sz w:val="18"/>
                          <w:szCs w:val="18"/>
                          <w:lang w:eastAsia="en-GB"/>
                        </w:rPr>
                        <w:t xml:space="preserve">English – </w:t>
                      </w:r>
                      <w:r w:rsidR="00BA6FC7">
                        <w:rPr>
                          <w:rFonts w:ascii="Sassoon Primary" w:eastAsia="Times New Roman" w:hAnsi="Sassoon Primary" w:cs="Arial"/>
                          <w:color w:val="222222"/>
                          <w:sz w:val="18"/>
                          <w:szCs w:val="18"/>
                          <w:lang w:eastAsia="en-GB"/>
                        </w:rPr>
                        <w:t xml:space="preserve">Comprehension activity </w:t>
                      </w:r>
                      <w:r w:rsidR="00D86C54">
                        <w:rPr>
                          <w:rFonts w:ascii="Sassoon Primary" w:eastAsia="Times New Roman" w:hAnsi="Sassoon Primary" w:cs="Arial"/>
                          <w:color w:val="222222"/>
                          <w:sz w:val="18"/>
                          <w:szCs w:val="18"/>
                          <w:lang w:eastAsia="en-GB"/>
                        </w:rPr>
                        <w:t xml:space="preserve">and </w:t>
                      </w:r>
                      <w:r w:rsidR="0082148A">
                        <w:rPr>
                          <w:rFonts w:ascii="Sassoon Primary" w:eastAsia="Times New Roman" w:hAnsi="Sassoon Primary" w:cs="Arial"/>
                          <w:color w:val="222222"/>
                          <w:sz w:val="18"/>
                          <w:szCs w:val="18"/>
                          <w:lang w:eastAsia="en-GB"/>
                        </w:rPr>
                        <w:t>spellings on website</w:t>
                      </w:r>
                    </w:p>
                    <w:p w:rsidR="007844E8" w:rsidRPr="00A4671D" w:rsidRDefault="007844E8" w:rsidP="00621A37">
                      <w:pPr>
                        <w:shd w:val="clear" w:color="auto" w:fill="FFFFFF"/>
                        <w:rPr>
                          <w:rFonts w:ascii="Sassoon Primary" w:eastAsia="Times New Roman" w:hAnsi="Sassoon Primary" w:cs="Arial"/>
                          <w:b/>
                          <w:color w:val="222222"/>
                          <w:sz w:val="18"/>
                          <w:szCs w:val="18"/>
                          <w:u w:val="single"/>
                          <w:lang w:eastAsia="en-GB"/>
                        </w:rPr>
                      </w:pPr>
                    </w:p>
                    <w:p w:rsidR="007844E8" w:rsidRPr="000F72C0" w:rsidRDefault="007844E8" w:rsidP="000F72C0">
                      <w:pPr>
                        <w:shd w:val="clear" w:color="auto" w:fill="FFFFFF"/>
                        <w:rPr>
                          <w:rFonts w:ascii="Sassoon Primary" w:eastAsia="Times New Roman" w:hAnsi="Sassoon Primary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0F72C0">
                        <w:rPr>
                          <w:rFonts w:ascii="Sassoon Primary" w:hAnsi="Sassoon Primary" w:cstheme="minorHAnsi"/>
                          <w:sz w:val="24"/>
                          <w:szCs w:val="24"/>
                        </w:rPr>
                        <w:tab/>
                      </w:r>
                    </w:p>
                    <w:p w:rsidR="007844E8" w:rsidRPr="000F72C0" w:rsidRDefault="007844E8" w:rsidP="00686E38">
                      <w:pPr>
                        <w:rPr>
                          <w:rFonts w:ascii="Sassoon Primary" w:hAnsi="Sassoon Primary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0F72C0">
                        <w:rPr>
                          <w:rFonts w:ascii="Sassoon Primary" w:hAnsi="Sassoon Primary" w:cstheme="minorHAnsi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Year 4 </w:t>
                      </w:r>
                      <w:r w:rsidRPr="000F72C0">
                        <w:rPr>
                          <w:rFonts w:ascii="Sassoon Primary" w:hAnsi="Sassoon Primary"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0F72C0">
                        <w:rPr>
                          <w:rFonts w:ascii="Sassoon Primary" w:hAnsi="Sassoon Primary" w:cstheme="min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7844E8" w:rsidRPr="00C41CA2" w:rsidRDefault="007844E8" w:rsidP="00051A97">
                      <w:pPr>
                        <w:rPr>
                          <w:rFonts w:ascii="Sassoon Primary" w:hAnsi="Sassoon Primary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" w:hAnsi="Sassoon Primary"/>
                          <w:sz w:val="20"/>
                          <w:szCs w:val="20"/>
                        </w:rPr>
                        <w:t>-</w:t>
                      </w:r>
                    </w:p>
                    <w:p w:rsidR="007844E8" w:rsidRPr="00C41CA2" w:rsidRDefault="007844E8" w:rsidP="00051A97">
                      <w:pPr>
                        <w:rPr>
                          <w:rFonts w:ascii="Sassoon Primary" w:hAnsi="Sassoon Primary"/>
                          <w:sz w:val="20"/>
                          <w:szCs w:val="20"/>
                        </w:rPr>
                      </w:pPr>
                    </w:p>
                    <w:p w:rsidR="007844E8" w:rsidRPr="00C41CA2" w:rsidRDefault="007844E8" w:rsidP="00051A97">
                      <w:pPr>
                        <w:jc w:val="center"/>
                        <w:rPr>
                          <w:rFonts w:ascii="Sassoon Primary" w:hAnsi="Sassoon Primary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77D0B9" wp14:editId="368F37CD">
                <wp:simplePos x="0" y="0"/>
                <wp:positionH relativeFrom="margin">
                  <wp:posOffset>-459105</wp:posOffset>
                </wp:positionH>
                <wp:positionV relativeFrom="paragraph">
                  <wp:posOffset>3323802</wp:posOffset>
                </wp:positionV>
                <wp:extent cx="6727190" cy="1574800"/>
                <wp:effectExtent l="38100" t="38100" r="35560" b="444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7190" cy="157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4E8" w:rsidRPr="00C41CA2" w:rsidRDefault="007844E8" w:rsidP="00676B56">
                            <w:pPr>
                              <w:jc w:val="center"/>
                              <w:rPr>
                                <w:rFonts w:ascii="Sassoon Primary" w:hAnsi="Sassoon Primary" w:cs="Arial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Sassoon Primary" w:hAnsi="Sassoon Primary" w:cs="Arial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Timestables</w:t>
                            </w:r>
                          </w:p>
                          <w:p w:rsidR="007844E8" w:rsidRPr="00A4671D" w:rsidRDefault="007844E8" w:rsidP="00676B56">
                            <w:pPr>
                              <w:rPr>
                                <w:rFonts w:ascii="Sassoon Primary" w:hAnsi="Sassoon Primary" w:cs="Arial"/>
                                <w:sz w:val="16"/>
                                <w:szCs w:val="20"/>
                                <w:lang w:val="en-US"/>
                              </w:rPr>
                            </w:pPr>
                            <w:r w:rsidRPr="00A4671D">
                              <w:rPr>
                                <w:rFonts w:ascii="Sassoon Primary" w:hAnsi="Sassoon Primary" w:cs="Arial"/>
                                <w:sz w:val="16"/>
                                <w:szCs w:val="20"/>
                                <w:lang w:val="en-US"/>
                              </w:rPr>
                              <w:t>Knowing all times tables is a national target for the end of year 4 and is crucial if children are going to make excellent progress in our key stage.</w:t>
                            </w:r>
                          </w:p>
                          <w:p w:rsidR="007844E8" w:rsidRPr="00A4671D" w:rsidRDefault="007844E8" w:rsidP="00676B56">
                            <w:pPr>
                              <w:rPr>
                                <w:rFonts w:ascii="Sassoon Primary" w:hAnsi="Sassoon Primary" w:cs="Arial"/>
                                <w:sz w:val="16"/>
                                <w:szCs w:val="20"/>
                                <w:lang w:val="en-US"/>
                              </w:rPr>
                            </w:pPr>
                            <w:r w:rsidRPr="00A4671D">
                              <w:rPr>
                                <w:rFonts w:ascii="Sassoon Primary" w:hAnsi="Sassoon Primary" w:cs="Arial"/>
                                <w:sz w:val="16"/>
                                <w:szCs w:val="20"/>
                                <w:lang w:val="en-US"/>
                              </w:rPr>
                              <w:t>We ask that all parents continue to practice and test times tables with their children to ensure fluency.</w:t>
                            </w:r>
                          </w:p>
                          <w:p w:rsidR="00A4671D" w:rsidRDefault="007844E8" w:rsidP="00A4671D">
                            <w:pPr>
                              <w:rPr>
                                <w:rFonts w:ascii="Sassoon Primary" w:hAnsi="Sassoon Primary" w:cs="Arial"/>
                                <w:sz w:val="16"/>
                                <w:szCs w:val="20"/>
                                <w:lang w:val="en-US"/>
                              </w:rPr>
                            </w:pPr>
                            <w:r w:rsidRPr="00A4671D">
                              <w:rPr>
                                <w:rFonts w:ascii="Sassoon Primary" w:hAnsi="Sassoon Primary" w:cs="Arial"/>
                                <w:sz w:val="16"/>
                                <w:szCs w:val="20"/>
                                <w:lang w:val="en-US"/>
                              </w:rPr>
                              <w:t xml:space="preserve">The website </w:t>
                            </w:r>
                            <w:r w:rsidR="00A4671D">
                              <w:rPr>
                                <w:rFonts w:ascii="Sassoon Primary" w:hAnsi="Sassoon Primary" w:cs="Arial"/>
                                <w:sz w:val="16"/>
                                <w:szCs w:val="20"/>
                                <w:lang w:val="en-US"/>
                              </w:rPr>
                              <w:t>for children to practise is:</w:t>
                            </w:r>
                          </w:p>
                          <w:p w:rsidR="00A4671D" w:rsidRPr="00A4671D" w:rsidRDefault="0086580D" w:rsidP="00A4671D">
                            <w:pPr>
                              <w:rPr>
                                <w:rFonts w:ascii="Sassoon Primary" w:hAnsi="Sassoon Primary" w:cs="Arial"/>
                                <w:sz w:val="16"/>
                                <w:szCs w:val="20"/>
                                <w:lang w:val="en-US"/>
                              </w:rPr>
                            </w:pPr>
                            <w:hyperlink r:id="rId11" w:history="1">
                              <w:r w:rsidR="00A4671D">
                                <w:rPr>
                                  <w:rStyle w:val="Hyperlink"/>
                                </w:rPr>
                                <w:t>https://ttrockstars.com/login</w:t>
                              </w:r>
                            </w:hyperlink>
                          </w:p>
                          <w:p w:rsidR="007844E8" w:rsidRPr="005D1B81" w:rsidRDefault="007844E8" w:rsidP="003C74AC">
                            <w:pPr>
                              <w:rPr>
                                <w:rFonts w:ascii="Sassoon Primary" w:hAnsi="Sassoon Primary" w:cs="Arial"/>
                                <w:b/>
                                <w:color w:val="222222"/>
                                <w:sz w:val="24"/>
                                <w:szCs w:val="20"/>
                                <w:shd w:val="clear" w:color="auto" w:fill="FFFFFF"/>
                              </w:rPr>
                            </w:pPr>
                            <w:r w:rsidRPr="005D1B81">
                              <w:rPr>
                                <w:rFonts w:ascii="Sassoon Primary" w:hAnsi="Sassoon Primary" w:cs="Arial"/>
                                <w:b/>
                                <w:color w:val="222222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7844E8" w:rsidRPr="00C41CA2" w:rsidRDefault="007844E8" w:rsidP="00906F2A">
                            <w:pPr>
                              <w:jc w:val="center"/>
                              <w:rPr>
                                <w:rFonts w:ascii="Sassoon Primary" w:hAnsi="Sassoon Primary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7D0B9" id="Text Box 3" o:spid="_x0000_s1031" type="#_x0000_t202" style="position:absolute;margin-left:-36.15pt;margin-top:261.7pt;width:529.7pt;height:12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" fillcolor="white [3201]" strokecolor="#00b0f0" strokeweight="5.25pt">
                <v:stroke linestyle="thickBetweenThin"/>
                <v:textbox>
                  <w:txbxContent>
                    <w:p w:rsidR="007844E8" w:rsidRPr="00C41CA2" w:rsidRDefault="007844E8" w:rsidP="00676B56">
                      <w:pPr>
                        <w:jc w:val="center"/>
                        <w:rPr>
                          <w:rFonts w:ascii="Sassoon Primary" w:hAnsi="Sassoon Primary" w:cs="Arial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ascii="Sassoon Primary" w:hAnsi="Sassoon Primary" w:cs="Arial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Timestables</w:t>
                      </w:r>
                    </w:p>
                    <w:p w:rsidR="007844E8" w:rsidRPr="00A4671D" w:rsidRDefault="007844E8" w:rsidP="00676B56">
                      <w:pPr>
                        <w:rPr>
                          <w:rFonts w:ascii="Sassoon Primary" w:hAnsi="Sassoon Primary" w:cs="Arial"/>
                          <w:sz w:val="16"/>
                          <w:szCs w:val="20"/>
                          <w:lang w:val="en-US"/>
                        </w:rPr>
                      </w:pPr>
                      <w:r w:rsidRPr="00A4671D">
                        <w:rPr>
                          <w:rFonts w:ascii="Sassoon Primary" w:hAnsi="Sassoon Primary" w:cs="Arial"/>
                          <w:sz w:val="16"/>
                          <w:szCs w:val="20"/>
                          <w:lang w:val="en-US"/>
                        </w:rPr>
                        <w:t>Knowing all times tables is a national target for the end of year 4 and is crucial if children are going to make excellent progress in our key stage.</w:t>
                      </w:r>
                    </w:p>
                    <w:p w:rsidR="007844E8" w:rsidRPr="00A4671D" w:rsidRDefault="007844E8" w:rsidP="00676B56">
                      <w:pPr>
                        <w:rPr>
                          <w:rFonts w:ascii="Sassoon Primary" w:hAnsi="Sassoon Primary" w:cs="Arial"/>
                          <w:sz w:val="16"/>
                          <w:szCs w:val="20"/>
                          <w:lang w:val="en-US"/>
                        </w:rPr>
                      </w:pPr>
                      <w:r w:rsidRPr="00A4671D">
                        <w:rPr>
                          <w:rFonts w:ascii="Sassoon Primary" w:hAnsi="Sassoon Primary" w:cs="Arial"/>
                          <w:sz w:val="16"/>
                          <w:szCs w:val="20"/>
                          <w:lang w:val="en-US"/>
                        </w:rPr>
                        <w:t>We ask that all parents continue to practice and test times tables with their children to ensure fluency.</w:t>
                      </w:r>
                    </w:p>
                    <w:p w:rsidR="00A4671D" w:rsidRDefault="007844E8" w:rsidP="00A4671D">
                      <w:pPr>
                        <w:rPr>
                          <w:rFonts w:ascii="Sassoon Primary" w:hAnsi="Sassoon Primary" w:cs="Arial"/>
                          <w:sz w:val="16"/>
                          <w:szCs w:val="20"/>
                          <w:lang w:val="en-US"/>
                        </w:rPr>
                      </w:pPr>
                      <w:r w:rsidRPr="00A4671D">
                        <w:rPr>
                          <w:rFonts w:ascii="Sassoon Primary" w:hAnsi="Sassoon Primary" w:cs="Arial"/>
                          <w:sz w:val="16"/>
                          <w:szCs w:val="20"/>
                          <w:lang w:val="en-US"/>
                        </w:rPr>
                        <w:t xml:space="preserve">The website </w:t>
                      </w:r>
                      <w:r w:rsidR="00A4671D">
                        <w:rPr>
                          <w:rFonts w:ascii="Sassoon Primary" w:hAnsi="Sassoon Primary" w:cs="Arial"/>
                          <w:sz w:val="16"/>
                          <w:szCs w:val="20"/>
                          <w:lang w:val="en-US"/>
                        </w:rPr>
                        <w:t>for children to practise is:</w:t>
                      </w:r>
                    </w:p>
                    <w:p w:rsidR="00A4671D" w:rsidRPr="00A4671D" w:rsidRDefault="00A4671D" w:rsidP="00A4671D">
                      <w:pPr>
                        <w:rPr>
                          <w:rFonts w:ascii="Sassoon Primary" w:hAnsi="Sassoon Primary" w:cs="Arial"/>
                          <w:sz w:val="16"/>
                          <w:szCs w:val="20"/>
                          <w:lang w:val="en-US"/>
                        </w:rPr>
                      </w:pPr>
                      <w:hyperlink r:id="rId12" w:history="1">
                        <w:r>
                          <w:rPr>
                            <w:rStyle w:val="Hyperlink"/>
                          </w:rPr>
                          <w:t>https://ttrockstars.com/login</w:t>
                        </w:r>
                      </w:hyperlink>
                    </w:p>
                    <w:p w:rsidR="007844E8" w:rsidRPr="005D1B81" w:rsidRDefault="007844E8" w:rsidP="003C74AC">
                      <w:pPr>
                        <w:rPr>
                          <w:rFonts w:ascii="Sassoon Primary" w:hAnsi="Sassoon Primary" w:cs="Arial"/>
                          <w:b/>
                          <w:color w:val="222222"/>
                          <w:sz w:val="24"/>
                          <w:szCs w:val="20"/>
                          <w:shd w:val="clear" w:color="auto" w:fill="FFFFFF"/>
                        </w:rPr>
                      </w:pPr>
                      <w:r w:rsidRPr="005D1B81">
                        <w:rPr>
                          <w:rFonts w:ascii="Sassoon Primary" w:hAnsi="Sassoon Primary" w:cs="Arial"/>
                          <w:b/>
                          <w:color w:val="222222"/>
                          <w:sz w:val="24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:rsidR="007844E8" w:rsidRPr="00C41CA2" w:rsidRDefault="007844E8" w:rsidP="00906F2A">
                      <w:pPr>
                        <w:jc w:val="center"/>
                        <w:rPr>
                          <w:rFonts w:ascii="Sassoon Primary" w:hAnsi="Sassoon Primary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03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4CA882" wp14:editId="0DE96F80">
                <wp:simplePos x="0" y="0"/>
                <wp:positionH relativeFrom="margin">
                  <wp:posOffset>-472440</wp:posOffset>
                </wp:positionH>
                <wp:positionV relativeFrom="paragraph">
                  <wp:posOffset>4973320</wp:posOffset>
                </wp:positionV>
                <wp:extent cx="6748145" cy="2194560"/>
                <wp:effectExtent l="38100" t="38100" r="33655" b="342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8145" cy="2194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6675" cmpd="tri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4C3EEC" w:rsidRDefault="007844E8" w:rsidP="00621A37">
                            <w:pP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</w:pPr>
                            <w:r w:rsidRPr="00621A37">
                              <w:rPr>
                                <w:rFonts w:ascii="Sassoon Primary" w:hAnsi="Sassoon Primary" w:cs="Arial"/>
                                <w:b/>
                                <w:sz w:val="20"/>
                                <w:szCs w:val="16"/>
                                <w:u w:val="single"/>
                              </w:rPr>
                              <w:t>Notices</w:t>
                            </w:r>
                            <w:r w:rsidRPr="00621A37"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     </w:t>
                            </w:r>
                          </w:p>
                          <w:p w:rsidR="007844E8" w:rsidRPr="00BE258A" w:rsidRDefault="0086580D" w:rsidP="00676B56">
                            <w:pP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  <w:t>Wednesday 20</w:t>
                            </w:r>
                            <w:r w:rsidRPr="0086580D"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 – Girls football match @ Co-Op Academy North</w:t>
                            </w:r>
                            <w:bookmarkStart w:id="0" w:name="_GoBack"/>
                            <w:bookmarkEnd w:id="0"/>
                          </w:p>
                          <w:p w:rsidR="007844E8" w:rsidRDefault="007844E8" w:rsidP="00C53E69">
                            <w:pP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7844E8" w:rsidRPr="001F5550" w:rsidRDefault="007844E8" w:rsidP="00C53E69">
                            <w:pPr>
                              <w:rPr>
                                <w:rFonts w:ascii="Sassoon Primary" w:hAnsi="Sassoon Primary" w:cs="Arial"/>
                                <w:b/>
                                <w:color w:val="222222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</w:pPr>
                          </w:p>
                          <w:p w:rsidR="007844E8" w:rsidRDefault="007844E8" w:rsidP="001D5992">
                            <w:pPr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7844E8" w:rsidRPr="002913DF" w:rsidRDefault="007844E8">
                            <w:pPr>
                              <w:rPr>
                                <w:rFonts w:ascii="Sassoon Primary" w:hAnsi="Sassoon Primary" w:cs="Arial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7844E8" w:rsidRDefault="007844E8">
                            <w:pPr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9"/>
                                <w:shd w:val="clear" w:color="auto" w:fill="FFFFFF"/>
                              </w:rPr>
                            </w:pPr>
                          </w:p>
                          <w:p w:rsidR="007844E8" w:rsidRDefault="007844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CA882" id="Text Box 4" o:spid="_x0000_s1032" type="#_x0000_t202" style="position:absolute;margin-left:-37.2pt;margin-top:391.6pt;width:531.35pt;height:172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" fillcolor="window" strokecolor="red" strokeweight="5.25pt">
                <v:stroke linestyle="thickBetweenThin"/>
                <v:textbox>
                  <w:txbxContent>
                    <w:p w:rsidR="004C3EEC" w:rsidRDefault="007844E8" w:rsidP="00621A37">
                      <w:pPr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</w:pPr>
                      <w:r w:rsidRPr="00621A37">
                        <w:rPr>
                          <w:rFonts w:ascii="Sassoon Primary" w:hAnsi="Sassoon Primary" w:cs="Arial"/>
                          <w:b/>
                          <w:sz w:val="20"/>
                          <w:szCs w:val="16"/>
                          <w:u w:val="single"/>
                        </w:rPr>
                        <w:t>Notices</w:t>
                      </w:r>
                      <w:r w:rsidRPr="00621A37"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  <w:t xml:space="preserve">  </w:t>
                      </w:r>
                      <w:r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  <w:t xml:space="preserve">     </w:t>
                      </w:r>
                    </w:p>
                    <w:p w:rsidR="007844E8" w:rsidRPr="00BE258A" w:rsidRDefault="0086580D" w:rsidP="00676B56">
                      <w:pPr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  <w:t>Wednesday 20</w:t>
                      </w:r>
                      <w:r w:rsidRPr="0086580D"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  <w:vertAlign w:val="superscript"/>
                        </w:rPr>
                        <w:t>th</w:t>
                      </w:r>
                      <w:r>
                        <w:rPr>
                          <w:rFonts w:ascii="Sassoon Primary" w:hAnsi="Sassoon Primary" w:cs="Arial"/>
                          <w:color w:val="222222"/>
                          <w:sz w:val="20"/>
                          <w:szCs w:val="16"/>
                          <w:shd w:val="clear" w:color="auto" w:fill="FFFFFF"/>
                        </w:rPr>
                        <w:t xml:space="preserve"> – Girls football match @ Co-Op Academy North</w:t>
                      </w:r>
                      <w:bookmarkStart w:id="1" w:name="_GoBack"/>
                      <w:bookmarkEnd w:id="1"/>
                    </w:p>
                    <w:p w:rsidR="007844E8" w:rsidRDefault="007844E8" w:rsidP="00C53E69">
                      <w:pPr>
                        <w:rPr>
                          <w:rFonts w:ascii="Sassoon Primary" w:hAnsi="Sassoon Primary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7844E8" w:rsidRPr="001F5550" w:rsidRDefault="007844E8" w:rsidP="00C53E69">
                      <w:pPr>
                        <w:rPr>
                          <w:rFonts w:ascii="Sassoon Primary" w:hAnsi="Sassoon Primary" w:cs="Arial"/>
                          <w:b/>
                          <w:color w:val="222222"/>
                          <w:sz w:val="20"/>
                          <w:szCs w:val="20"/>
                          <w:u w:val="single"/>
                          <w:shd w:val="clear" w:color="auto" w:fill="FFFFFF"/>
                        </w:rPr>
                      </w:pPr>
                    </w:p>
                    <w:p w:rsidR="007844E8" w:rsidRDefault="007844E8" w:rsidP="001D5992">
                      <w:pPr>
                        <w:rPr>
                          <w:rFonts w:ascii="Sassoon Primary" w:hAnsi="Sassoon Primary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7844E8" w:rsidRPr="002913DF" w:rsidRDefault="007844E8">
                      <w:pPr>
                        <w:rPr>
                          <w:rFonts w:ascii="Sassoon Primary" w:hAnsi="Sassoon Primary" w:cs="Arial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7844E8" w:rsidRDefault="007844E8">
                      <w:pPr>
                        <w:rPr>
                          <w:rFonts w:ascii="Arial" w:hAnsi="Arial" w:cs="Arial"/>
                          <w:color w:val="222222"/>
                          <w:sz w:val="18"/>
                          <w:szCs w:val="19"/>
                          <w:shd w:val="clear" w:color="auto" w:fill="FFFFFF"/>
                        </w:rPr>
                      </w:pPr>
                    </w:p>
                    <w:p w:rsidR="007844E8" w:rsidRDefault="007844E8"/>
                  </w:txbxContent>
                </v:textbox>
                <w10:wrap anchorx="margin"/>
              </v:shape>
            </w:pict>
          </mc:Fallback>
        </mc:AlternateContent>
      </w:r>
      <w:r w:rsidR="00F903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0A5F04" wp14:editId="56EBE01D">
                <wp:simplePos x="0" y="0"/>
                <wp:positionH relativeFrom="margin">
                  <wp:posOffset>-472440</wp:posOffset>
                </wp:positionH>
                <wp:positionV relativeFrom="paragraph">
                  <wp:posOffset>7236460</wp:posOffset>
                </wp:positionV>
                <wp:extent cx="6757670" cy="1251585"/>
                <wp:effectExtent l="38100" t="38100" r="43180" b="4381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7670" cy="1251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4E8" w:rsidRPr="00297DE5" w:rsidRDefault="007844E8" w:rsidP="00523C6C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7DE5">
                              <w:rPr>
                                <w:rFonts w:ascii="Sassoon Primary" w:hAnsi="Sassoon Primary"/>
                                <w:b/>
                                <w:sz w:val="20"/>
                                <w:szCs w:val="20"/>
                                <w:u w:val="single"/>
                              </w:rPr>
                              <w:t>General Reminders</w:t>
                            </w:r>
                          </w:p>
                          <w:p w:rsidR="007844E8" w:rsidRPr="00297DE5" w:rsidRDefault="007844E8" w:rsidP="00571A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Primary" w:hAnsi="Sassoon Primary" w:cs="Arial"/>
                                <w:sz w:val="20"/>
                                <w:szCs w:val="20"/>
                              </w:rPr>
                            </w:pPr>
                            <w:r w:rsidRPr="00297DE5"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Please contact our school office with regards to places at after-school club.</w:t>
                            </w:r>
                          </w:p>
                          <w:p w:rsidR="007844E8" w:rsidRPr="00297DE5" w:rsidRDefault="007844E8" w:rsidP="00571A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Primary" w:hAnsi="Sassoon Primary" w:cs="Arial"/>
                                <w:sz w:val="20"/>
                                <w:szCs w:val="20"/>
                              </w:rPr>
                            </w:pPr>
                            <w:r w:rsidRPr="00297DE5">
                              <w:rPr>
                                <w:rFonts w:ascii="Sassoon Primary" w:hAnsi="Sassoon Primary" w:cs="Arial"/>
                                <w:sz w:val="20"/>
                                <w:szCs w:val="20"/>
                              </w:rPr>
                              <w:t>Thank you to all parents who are parking sensibly before and after school, it helps to keep everyone safe!</w:t>
                            </w:r>
                          </w:p>
                          <w:p w:rsidR="007844E8" w:rsidRPr="00297DE5" w:rsidRDefault="007844E8" w:rsidP="007153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Hyperlink"/>
                                <w:rFonts w:ascii="Sassoon Primary" w:hAnsi="Sassoon Primary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297DE5">
                              <w:rPr>
                                <w:rFonts w:ascii="Sassoon Primary" w:hAnsi="Sassoon Primary" w:cs="Arial"/>
                                <w:sz w:val="20"/>
                                <w:szCs w:val="20"/>
                              </w:rPr>
                              <w:t xml:space="preserve">Chair of governors Eddie Roberts can be contacted by email – </w:t>
                            </w:r>
                            <w:hyperlink r:id="rId13" w:history="1">
                              <w:r w:rsidRPr="00297DE5">
                                <w:rPr>
                                  <w:rStyle w:val="Hyperlink"/>
                                  <w:rFonts w:ascii="Sassoon Primary" w:hAnsi="Sassoon Primary" w:cs="Arial"/>
                                  <w:sz w:val="20"/>
                                  <w:szCs w:val="20"/>
                                </w:rPr>
                                <w:t>chair@pikefold.manchester.sch.uk</w:t>
                              </w:r>
                            </w:hyperlink>
                          </w:p>
                          <w:p w:rsidR="007844E8" w:rsidRPr="00297DE5" w:rsidRDefault="007844E8" w:rsidP="007153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Hyperlink"/>
                                <w:rFonts w:ascii="Sassoon Primary" w:hAnsi="Sassoon Primary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297DE5">
                              <w:rPr>
                                <w:rStyle w:val="Hyperlink"/>
                                <w:rFonts w:ascii="Sassoon Primary" w:hAnsi="Sassoon Primary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Family engagement officer: Mrs J. Gallimore. Tel: </w:t>
                            </w:r>
                            <w:r w:rsidRPr="00297DE5">
                              <w:rPr>
                                <w:rFonts w:ascii="Sassoon Primary" w:hAnsi="Sassoon Primary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0161 795 4614</w:t>
                            </w:r>
                          </w:p>
                          <w:p w:rsidR="007844E8" w:rsidRPr="00297DE5" w:rsidRDefault="007844E8" w:rsidP="00B965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Primary" w:hAnsi="Sassoon Primary" w:cs="Arial"/>
                                <w:sz w:val="20"/>
                                <w:szCs w:val="20"/>
                              </w:rPr>
                            </w:pPr>
                            <w:r w:rsidRPr="00297DE5">
                              <w:rPr>
                                <w:rFonts w:ascii="Sassoon Primary" w:hAnsi="Sassoon Primary" w:cs="Arial"/>
                                <w:sz w:val="20"/>
                                <w:szCs w:val="20"/>
                              </w:rPr>
                              <w:t xml:space="preserve">As ever, if you have any questions then you can email the KS2 team at </w:t>
                            </w:r>
                            <w:hyperlink r:id="rId14" w:history="1">
                              <w:r w:rsidRPr="00297DE5">
                                <w:rPr>
                                  <w:rStyle w:val="Hyperlink"/>
                                  <w:rFonts w:ascii="Sassoon Primary" w:hAnsi="Sassoon Primary" w:cs="Arial"/>
                                  <w:sz w:val="20"/>
                                  <w:szCs w:val="20"/>
                                </w:rPr>
                                <w:t>KS2@pikefold.manchester.sch.uk</w:t>
                              </w:r>
                            </w:hyperlink>
                            <w:r w:rsidRPr="00297DE5">
                              <w:rPr>
                                <w:rFonts w:ascii="Sassoon Primary" w:hAnsi="Sassoon Primary" w:cs="Arial"/>
                                <w:sz w:val="20"/>
                                <w:szCs w:val="20"/>
                              </w:rPr>
                              <w:t xml:space="preserve"> .</w:t>
                            </w:r>
                          </w:p>
                          <w:p w:rsidR="007844E8" w:rsidRPr="009933E5" w:rsidRDefault="007844E8" w:rsidP="00A82AF2">
                            <w:pPr>
                              <w:pStyle w:val="ListParagrap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A5F04" id="Text Box 24" o:spid="_x0000_s1033" type="#_x0000_t202" style="position:absolute;margin-left:-37.2pt;margin-top:569.8pt;width:532.1pt;height:98.5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" fillcolor="white [3201]" strokecolor="#002060" strokeweight="5.25pt">
                <v:stroke linestyle="thickBetweenThin"/>
                <v:textbox>
                  <w:txbxContent>
                    <w:p w:rsidR="007844E8" w:rsidRPr="00297DE5" w:rsidRDefault="007844E8" w:rsidP="00523C6C">
                      <w:pPr>
                        <w:jc w:val="center"/>
                        <w:rPr>
                          <w:rFonts w:ascii="Sassoon Primary" w:hAnsi="Sassoon Primary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97DE5">
                        <w:rPr>
                          <w:rFonts w:ascii="Sassoon Primary" w:hAnsi="Sassoon Primary"/>
                          <w:b/>
                          <w:sz w:val="20"/>
                          <w:szCs w:val="20"/>
                          <w:u w:val="single"/>
                        </w:rPr>
                        <w:t>General Reminders</w:t>
                      </w:r>
                    </w:p>
                    <w:p w:rsidR="007844E8" w:rsidRPr="00297DE5" w:rsidRDefault="007844E8" w:rsidP="00571A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Primary" w:hAnsi="Sassoon Primary" w:cs="Arial"/>
                          <w:sz w:val="20"/>
                          <w:szCs w:val="20"/>
                        </w:rPr>
                      </w:pPr>
                      <w:r w:rsidRPr="00297DE5">
                        <w:rPr>
                          <w:rFonts w:ascii="Sassoon Primary" w:hAnsi="Sassoon Primary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Please contact our school office with regards to places at after-school club.</w:t>
                      </w:r>
                    </w:p>
                    <w:p w:rsidR="007844E8" w:rsidRPr="00297DE5" w:rsidRDefault="007844E8" w:rsidP="00571A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Primary" w:hAnsi="Sassoon Primary" w:cs="Arial"/>
                          <w:sz w:val="20"/>
                          <w:szCs w:val="20"/>
                        </w:rPr>
                      </w:pPr>
                      <w:r w:rsidRPr="00297DE5">
                        <w:rPr>
                          <w:rFonts w:ascii="Sassoon Primary" w:hAnsi="Sassoon Primary" w:cs="Arial"/>
                          <w:sz w:val="20"/>
                          <w:szCs w:val="20"/>
                        </w:rPr>
                        <w:t>Thank you to all parents who are parking sensibly before and after school, it helps to keep everyone safe!</w:t>
                      </w:r>
                    </w:p>
                    <w:p w:rsidR="007844E8" w:rsidRPr="00297DE5" w:rsidRDefault="007844E8" w:rsidP="007153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Hyperlink"/>
                          <w:rFonts w:ascii="Sassoon Primary" w:hAnsi="Sassoon Primary" w:cs="Arial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297DE5">
                        <w:rPr>
                          <w:rFonts w:ascii="Sassoon Primary" w:hAnsi="Sassoon Primary" w:cs="Arial"/>
                          <w:sz w:val="20"/>
                          <w:szCs w:val="20"/>
                        </w:rPr>
                        <w:t xml:space="preserve">Chair of governors Eddie Roberts can be contacted by email – </w:t>
                      </w:r>
                      <w:hyperlink r:id="rId17" w:history="1">
                        <w:r w:rsidRPr="00297DE5">
                          <w:rPr>
                            <w:rStyle w:val="Hyperlink"/>
                            <w:rFonts w:ascii="Sassoon Primary" w:hAnsi="Sassoon Primary" w:cs="Arial"/>
                            <w:sz w:val="20"/>
                            <w:szCs w:val="20"/>
                          </w:rPr>
                          <w:t>chair@pikefold.manchester.sch.uk</w:t>
                        </w:r>
                      </w:hyperlink>
                    </w:p>
                    <w:p w:rsidR="007844E8" w:rsidRPr="00297DE5" w:rsidRDefault="007844E8" w:rsidP="007153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Hyperlink"/>
                          <w:rFonts w:ascii="Sassoon Primary" w:hAnsi="Sassoon Primary" w:cs="Arial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297DE5">
                        <w:rPr>
                          <w:rStyle w:val="Hyperlink"/>
                          <w:rFonts w:ascii="Sassoon Primary" w:hAnsi="Sassoon Primary" w:cs="Arial"/>
                          <w:color w:val="auto"/>
                          <w:sz w:val="20"/>
                          <w:szCs w:val="20"/>
                          <w:u w:val="none"/>
                        </w:rPr>
                        <w:t xml:space="preserve">Family engagement officer: Mrs J. Gallimore. Tel: </w:t>
                      </w:r>
                      <w:r w:rsidRPr="00297DE5">
                        <w:rPr>
                          <w:rFonts w:ascii="Sassoon Primary" w:hAnsi="Sassoon Primary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0161 795 4614</w:t>
                      </w:r>
                    </w:p>
                    <w:p w:rsidR="007844E8" w:rsidRPr="00297DE5" w:rsidRDefault="007844E8" w:rsidP="00B965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Primary" w:hAnsi="Sassoon Primary" w:cs="Arial"/>
                          <w:sz w:val="20"/>
                          <w:szCs w:val="20"/>
                        </w:rPr>
                      </w:pPr>
                      <w:r w:rsidRPr="00297DE5">
                        <w:rPr>
                          <w:rFonts w:ascii="Sassoon Primary" w:hAnsi="Sassoon Primary" w:cs="Arial"/>
                          <w:sz w:val="20"/>
                          <w:szCs w:val="20"/>
                        </w:rPr>
                        <w:t xml:space="preserve">As ever, if you have any questions then you can email the KS2 team at </w:t>
                      </w:r>
                      <w:hyperlink r:id="rId18" w:history="1">
                        <w:r w:rsidRPr="00297DE5">
                          <w:rPr>
                            <w:rStyle w:val="Hyperlink"/>
                            <w:rFonts w:ascii="Sassoon Primary" w:hAnsi="Sassoon Primary" w:cs="Arial"/>
                            <w:sz w:val="20"/>
                            <w:szCs w:val="20"/>
                          </w:rPr>
                          <w:t>KS2@pikefold.manchester.sch.uk</w:t>
                        </w:r>
                      </w:hyperlink>
                      <w:r w:rsidRPr="00297DE5">
                        <w:rPr>
                          <w:rFonts w:ascii="Sassoon Primary" w:hAnsi="Sassoon Primary" w:cs="Arial"/>
                          <w:sz w:val="20"/>
                          <w:szCs w:val="20"/>
                        </w:rPr>
                        <w:t xml:space="preserve"> .</w:t>
                      </w:r>
                    </w:p>
                    <w:p w:rsidR="007844E8" w:rsidRPr="009933E5" w:rsidRDefault="007844E8" w:rsidP="00A82AF2">
                      <w:pPr>
                        <w:pStyle w:val="ListParagrap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736D">
        <w:tab/>
      </w:r>
      <w:r w:rsidR="000F72C0">
        <w:tab/>
      </w:r>
    </w:p>
    <w:sectPr w:rsidR="00F23C31" w:rsidRPr="00367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4E8" w:rsidRDefault="007844E8" w:rsidP="003E040B">
      <w:pPr>
        <w:spacing w:after="0" w:line="240" w:lineRule="auto"/>
      </w:pPr>
      <w:r>
        <w:separator/>
      </w:r>
    </w:p>
  </w:endnote>
  <w:endnote w:type="continuationSeparator" w:id="0">
    <w:p w:rsidR="007844E8" w:rsidRDefault="007844E8" w:rsidP="003E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4E8" w:rsidRDefault="007844E8" w:rsidP="003E040B">
      <w:pPr>
        <w:spacing w:after="0" w:line="240" w:lineRule="auto"/>
      </w:pPr>
      <w:r>
        <w:separator/>
      </w:r>
    </w:p>
  </w:footnote>
  <w:footnote w:type="continuationSeparator" w:id="0">
    <w:p w:rsidR="007844E8" w:rsidRDefault="007844E8" w:rsidP="003E0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B72"/>
    <w:multiLevelType w:val="hybridMultilevel"/>
    <w:tmpl w:val="956E02CE"/>
    <w:lvl w:ilvl="0" w:tplc="2CBA372A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7FA1"/>
    <w:multiLevelType w:val="hybridMultilevel"/>
    <w:tmpl w:val="681200EE"/>
    <w:lvl w:ilvl="0" w:tplc="1CBA5564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B6E99"/>
    <w:multiLevelType w:val="hybridMultilevel"/>
    <w:tmpl w:val="75F2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C14B2"/>
    <w:multiLevelType w:val="hybridMultilevel"/>
    <w:tmpl w:val="1966AB40"/>
    <w:lvl w:ilvl="0" w:tplc="14D0D656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32477"/>
    <w:multiLevelType w:val="hybridMultilevel"/>
    <w:tmpl w:val="51662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E230F"/>
    <w:multiLevelType w:val="hybridMultilevel"/>
    <w:tmpl w:val="E7E6079E"/>
    <w:lvl w:ilvl="0" w:tplc="60922730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4361A"/>
    <w:multiLevelType w:val="hybridMultilevel"/>
    <w:tmpl w:val="4482B3CC"/>
    <w:lvl w:ilvl="0" w:tplc="838048D4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B334A"/>
    <w:multiLevelType w:val="hybridMultilevel"/>
    <w:tmpl w:val="A22042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0B"/>
    <w:rsid w:val="00000E18"/>
    <w:rsid w:val="000051B5"/>
    <w:rsid w:val="00006425"/>
    <w:rsid w:val="00014071"/>
    <w:rsid w:val="00015DC1"/>
    <w:rsid w:val="00017FD1"/>
    <w:rsid w:val="0002008F"/>
    <w:rsid w:val="000325EC"/>
    <w:rsid w:val="00037489"/>
    <w:rsid w:val="00051A97"/>
    <w:rsid w:val="0005625D"/>
    <w:rsid w:val="00057720"/>
    <w:rsid w:val="000612F1"/>
    <w:rsid w:val="0007011B"/>
    <w:rsid w:val="00071BE1"/>
    <w:rsid w:val="000728B3"/>
    <w:rsid w:val="00073116"/>
    <w:rsid w:val="00073813"/>
    <w:rsid w:val="0007684C"/>
    <w:rsid w:val="00076930"/>
    <w:rsid w:val="00081B26"/>
    <w:rsid w:val="00083726"/>
    <w:rsid w:val="000B0EA8"/>
    <w:rsid w:val="000B1DE2"/>
    <w:rsid w:val="000B612E"/>
    <w:rsid w:val="000C5093"/>
    <w:rsid w:val="000E3EC1"/>
    <w:rsid w:val="000E676E"/>
    <w:rsid w:val="000F72C0"/>
    <w:rsid w:val="001007C9"/>
    <w:rsid w:val="001015A6"/>
    <w:rsid w:val="00106FAA"/>
    <w:rsid w:val="00111AD0"/>
    <w:rsid w:val="00117EB4"/>
    <w:rsid w:val="00122D82"/>
    <w:rsid w:val="00122F4C"/>
    <w:rsid w:val="00141832"/>
    <w:rsid w:val="001560E7"/>
    <w:rsid w:val="001759D4"/>
    <w:rsid w:val="00181961"/>
    <w:rsid w:val="0019345B"/>
    <w:rsid w:val="00193B7F"/>
    <w:rsid w:val="001A1364"/>
    <w:rsid w:val="001B1602"/>
    <w:rsid w:val="001B5A97"/>
    <w:rsid w:val="001C1333"/>
    <w:rsid w:val="001C3551"/>
    <w:rsid w:val="001D5992"/>
    <w:rsid w:val="001F1BDC"/>
    <w:rsid w:val="001F3AC9"/>
    <w:rsid w:val="002009D3"/>
    <w:rsid w:val="002175F8"/>
    <w:rsid w:val="0023109A"/>
    <w:rsid w:val="00242BA5"/>
    <w:rsid w:val="00271579"/>
    <w:rsid w:val="002717F6"/>
    <w:rsid w:val="002723B9"/>
    <w:rsid w:val="00280637"/>
    <w:rsid w:val="00280660"/>
    <w:rsid w:val="00280AD7"/>
    <w:rsid w:val="0028214D"/>
    <w:rsid w:val="00282168"/>
    <w:rsid w:val="00284AE3"/>
    <w:rsid w:val="0028789A"/>
    <w:rsid w:val="002907D1"/>
    <w:rsid w:val="002911A7"/>
    <w:rsid w:val="002913DF"/>
    <w:rsid w:val="00297DE5"/>
    <w:rsid w:val="002A7DCE"/>
    <w:rsid w:val="002B41F1"/>
    <w:rsid w:val="002B74A3"/>
    <w:rsid w:val="002C2566"/>
    <w:rsid w:val="002C6A28"/>
    <w:rsid w:val="002D74A9"/>
    <w:rsid w:val="002E0C1D"/>
    <w:rsid w:val="002E1A26"/>
    <w:rsid w:val="002F60A9"/>
    <w:rsid w:val="0030067B"/>
    <w:rsid w:val="00300A60"/>
    <w:rsid w:val="00302B9B"/>
    <w:rsid w:val="00314A04"/>
    <w:rsid w:val="00317CD4"/>
    <w:rsid w:val="003204B7"/>
    <w:rsid w:val="003226FE"/>
    <w:rsid w:val="00325C12"/>
    <w:rsid w:val="003339AC"/>
    <w:rsid w:val="00334550"/>
    <w:rsid w:val="003570BA"/>
    <w:rsid w:val="00360845"/>
    <w:rsid w:val="003649DA"/>
    <w:rsid w:val="0036736D"/>
    <w:rsid w:val="00371B04"/>
    <w:rsid w:val="00376223"/>
    <w:rsid w:val="00377B58"/>
    <w:rsid w:val="00381C2D"/>
    <w:rsid w:val="00393198"/>
    <w:rsid w:val="003A0065"/>
    <w:rsid w:val="003A3226"/>
    <w:rsid w:val="003B2171"/>
    <w:rsid w:val="003B5D7D"/>
    <w:rsid w:val="003C293F"/>
    <w:rsid w:val="003C40EE"/>
    <w:rsid w:val="003C47BA"/>
    <w:rsid w:val="003C74AC"/>
    <w:rsid w:val="003D19A9"/>
    <w:rsid w:val="003D5D6D"/>
    <w:rsid w:val="003D7283"/>
    <w:rsid w:val="003E040B"/>
    <w:rsid w:val="003E2770"/>
    <w:rsid w:val="003E6E1A"/>
    <w:rsid w:val="003E720F"/>
    <w:rsid w:val="003F6B10"/>
    <w:rsid w:val="004204BB"/>
    <w:rsid w:val="00420D29"/>
    <w:rsid w:val="00422D70"/>
    <w:rsid w:val="004339CC"/>
    <w:rsid w:val="004370DA"/>
    <w:rsid w:val="004437FF"/>
    <w:rsid w:val="00456330"/>
    <w:rsid w:val="00486FAA"/>
    <w:rsid w:val="00490FE1"/>
    <w:rsid w:val="004938E2"/>
    <w:rsid w:val="00496C8E"/>
    <w:rsid w:val="004A3772"/>
    <w:rsid w:val="004A4593"/>
    <w:rsid w:val="004A50A3"/>
    <w:rsid w:val="004A672A"/>
    <w:rsid w:val="004B07C4"/>
    <w:rsid w:val="004C0DDF"/>
    <w:rsid w:val="004C1842"/>
    <w:rsid w:val="004C3EEC"/>
    <w:rsid w:val="004C4D86"/>
    <w:rsid w:val="004C53C7"/>
    <w:rsid w:val="004E11B9"/>
    <w:rsid w:val="004E71DF"/>
    <w:rsid w:val="0050351B"/>
    <w:rsid w:val="005168F7"/>
    <w:rsid w:val="00520587"/>
    <w:rsid w:val="00523C6C"/>
    <w:rsid w:val="005242C0"/>
    <w:rsid w:val="005313B1"/>
    <w:rsid w:val="00542C3E"/>
    <w:rsid w:val="005514AA"/>
    <w:rsid w:val="00553FA4"/>
    <w:rsid w:val="00571A6C"/>
    <w:rsid w:val="005720B7"/>
    <w:rsid w:val="00574E77"/>
    <w:rsid w:val="00574FF3"/>
    <w:rsid w:val="00592088"/>
    <w:rsid w:val="005920B2"/>
    <w:rsid w:val="00592151"/>
    <w:rsid w:val="00594DF8"/>
    <w:rsid w:val="005959CD"/>
    <w:rsid w:val="005A49FB"/>
    <w:rsid w:val="005A5570"/>
    <w:rsid w:val="005D1B81"/>
    <w:rsid w:val="005D7BB0"/>
    <w:rsid w:val="005E5B34"/>
    <w:rsid w:val="005E75BD"/>
    <w:rsid w:val="0060188B"/>
    <w:rsid w:val="0060433B"/>
    <w:rsid w:val="00604EC2"/>
    <w:rsid w:val="00605607"/>
    <w:rsid w:val="00607C77"/>
    <w:rsid w:val="00621A37"/>
    <w:rsid w:val="00621ED3"/>
    <w:rsid w:val="00626A2B"/>
    <w:rsid w:val="00631C17"/>
    <w:rsid w:val="0063200D"/>
    <w:rsid w:val="00632D03"/>
    <w:rsid w:val="00645177"/>
    <w:rsid w:val="006456A3"/>
    <w:rsid w:val="00646728"/>
    <w:rsid w:val="00647308"/>
    <w:rsid w:val="0066026F"/>
    <w:rsid w:val="00676B56"/>
    <w:rsid w:val="00686E38"/>
    <w:rsid w:val="00690DED"/>
    <w:rsid w:val="006A371A"/>
    <w:rsid w:val="006B428C"/>
    <w:rsid w:val="006B5D20"/>
    <w:rsid w:val="006B5D90"/>
    <w:rsid w:val="006B6597"/>
    <w:rsid w:val="006B6623"/>
    <w:rsid w:val="006C1984"/>
    <w:rsid w:val="006C410C"/>
    <w:rsid w:val="006C5432"/>
    <w:rsid w:val="006D1CB9"/>
    <w:rsid w:val="006D20EA"/>
    <w:rsid w:val="006D3BB5"/>
    <w:rsid w:val="006D5B64"/>
    <w:rsid w:val="006E3945"/>
    <w:rsid w:val="006E3D68"/>
    <w:rsid w:val="006E6454"/>
    <w:rsid w:val="006F18F9"/>
    <w:rsid w:val="00701238"/>
    <w:rsid w:val="00706D11"/>
    <w:rsid w:val="00715327"/>
    <w:rsid w:val="0071796D"/>
    <w:rsid w:val="007257F3"/>
    <w:rsid w:val="007266D4"/>
    <w:rsid w:val="00732EA1"/>
    <w:rsid w:val="00733C32"/>
    <w:rsid w:val="007400DC"/>
    <w:rsid w:val="00740707"/>
    <w:rsid w:val="00750408"/>
    <w:rsid w:val="007511AA"/>
    <w:rsid w:val="007654F5"/>
    <w:rsid w:val="007673B4"/>
    <w:rsid w:val="00776102"/>
    <w:rsid w:val="007844E8"/>
    <w:rsid w:val="00785648"/>
    <w:rsid w:val="00786C47"/>
    <w:rsid w:val="007930A2"/>
    <w:rsid w:val="0079493F"/>
    <w:rsid w:val="00794ED3"/>
    <w:rsid w:val="007950CE"/>
    <w:rsid w:val="007A00D8"/>
    <w:rsid w:val="007C75CA"/>
    <w:rsid w:val="007D1C99"/>
    <w:rsid w:val="007D2652"/>
    <w:rsid w:val="007D3B4E"/>
    <w:rsid w:val="007F227F"/>
    <w:rsid w:val="007F6F76"/>
    <w:rsid w:val="0080579E"/>
    <w:rsid w:val="00812DA4"/>
    <w:rsid w:val="00814473"/>
    <w:rsid w:val="00816DF4"/>
    <w:rsid w:val="00817AB6"/>
    <w:rsid w:val="0082148A"/>
    <w:rsid w:val="00832E08"/>
    <w:rsid w:val="0083669A"/>
    <w:rsid w:val="00842339"/>
    <w:rsid w:val="00854F96"/>
    <w:rsid w:val="0086580D"/>
    <w:rsid w:val="008743CB"/>
    <w:rsid w:val="008818BE"/>
    <w:rsid w:val="008856F6"/>
    <w:rsid w:val="0089674D"/>
    <w:rsid w:val="008B46F9"/>
    <w:rsid w:val="008B76F6"/>
    <w:rsid w:val="008B7A7B"/>
    <w:rsid w:val="008C53FF"/>
    <w:rsid w:val="008C5752"/>
    <w:rsid w:val="008C6CF6"/>
    <w:rsid w:val="008D191A"/>
    <w:rsid w:val="008D2211"/>
    <w:rsid w:val="008D3B8C"/>
    <w:rsid w:val="008D6E62"/>
    <w:rsid w:val="008D7A92"/>
    <w:rsid w:val="008E30DD"/>
    <w:rsid w:val="008F198C"/>
    <w:rsid w:val="008F694E"/>
    <w:rsid w:val="00906F2A"/>
    <w:rsid w:val="0090731F"/>
    <w:rsid w:val="00912E6E"/>
    <w:rsid w:val="009329B6"/>
    <w:rsid w:val="00935031"/>
    <w:rsid w:val="00937364"/>
    <w:rsid w:val="00937664"/>
    <w:rsid w:val="0094025B"/>
    <w:rsid w:val="00942054"/>
    <w:rsid w:val="00944DF8"/>
    <w:rsid w:val="009544F5"/>
    <w:rsid w:val="009557C1"/>
    <w:rsid w:val="00982AF6"/>
    <w:rsid w:val="00984D38"/>
    <w:rsid w:val="009933E5"/>
    <w:rsid w:val="00995AA4"/>
    <w:rsid w:val="00995FD8"/>
    <w:rsid w:val="00997DB7"/>
    <w:rsid w:val="009C76C7"/>
    <w:rsid w:val="009D2DC2"/>
    <w:rsid w:val="009D4A6D"/>
    <w:rsid w:val="009E26A0"/>
    <w:rsid w:val="009E4418"/>
    <w:rsid w:val="009E447E"/>
    <w:rsid w:val="009E476B"/>
    <w:rsid w:val="009E5AEE"/>
    <w:rsid w:val="009F0D87"/>
    <w:rsid w:val="009F35A5"/>
    <w:rsid w:val="009F496E"/>
    <w:rsid w:val="009F562C"/>
    <w:rsid w:val="009F5749"/>
    <w:rsid w:val="009F75AB"/>
    <w:rsid w:val="00A07359"/>
    <w:rsid w:val="00A14320"/>
    <w:rsid w:val="00A16117"/>
    <w:rsid w:val="00A21708"/>
    <w:rsid w:val="00A25E33"/>
    <w:rsid w:val="00A26740"/>
    <w:rsid w:val="00A46017"/>
    <w:rsid w:val="00A462E3"/>
    <w:rsid w:val="00A4671D"/>
    <w:rsid w:val="00A53B2B"/>
    <w:rsid w:val="00A603CF"/>
    <w:rsid w:val="00A630BA"/>
    <w:rsid w:val="00A655DA"/>
    <w:rsid w:val="00A66855"/>
    <w:rsid w:val="00A745A2"/>
    <w:rsid w:val="00A77D8D"/>
    <w:rsid w:val="00A82AF2"/>
    <w:rsid w:val="00A87932"/>
    <w:rsid w:val="00A92A54"/>
    <w:rsid w:val="00A9662F"/>
    <w:rsid w:val="00A96D42"/>
    <w:rsid w:val="00AB71AF"/>
    <w:rsid w:val="00AC6EAD"/>
    <w:rsid w:val="00AD243F"/>
    <w:rsid w:val="00AD40C4"/>
    <w:rsid w:val="00AF2A45"/>
    <w:rsid w:val="00AF2DFA"/>
    <w:rsid w:val="00B01FCE"/>
    <w:rsid w:val="00B07839"/>
    <w:rsid w:val="00B1003D"/>
    <w:rsid w:val="00B103C0"/>
    <w:rsid w:val="00B14D25"/>
    <w:rsid w:val="00B2298F"/>
    <w:rsid w:val="00B238E4"/>
    <w:rsid w:val="00B3150A"/>
    <w:rsid w:val="00B3303D"/>
    <w:rsid w:val="00B40807"/>
    <w:rsid w:val="00B40B27"/>
    <w:rsid w:val="00B54CA1"/>
    <w:rsid w:val="00B557BF"/>
    <w:rsid w:val="00B62AE0"/>
    <w:rsid w:val="00B653E6"/>
    <w:rsid w:val="00B71D47"/>
    <w:rsid w:val="00B743F3"/>
    <w:rsid w:val="00B84B16"/>
    <w:rsid w:val="00B86BCC"/>
    <w:rsid w:val="00B91F12"/>
    <w:rsid w:val="00B94A94"/>
    <w:rsid w:val="00B95C29"/>
    <w:rsid w:val="00B96580"/>
    <w:rsid w:val="00BA680B"/>
    <w:rsid w:val="00BA6FC7"/>
    <w:rsid w:val="00BB3B78"/>
    <w:rsid w:val="00BC7C23"/>
    <w:rsid w:val="00BD7D47"/>
    <w:rsid w:val="00BE1A1D"/>
    <w:rsid w:val="00BE228E"/>
    <w:rsid w:val="00BE258A"/>
    <w:rsid w:val="00BF0B30"/>
    <w:rsid w:val="00C0146A"/>
    <w:rsid w:val="00C06F30"/>
    <w:rsid w:val="00C33118"/>
    <w:rsid w:val="00C33132"/>
    <w:rsid w:val="00C3485C"/>
    <w:rsid w:val="00C40F43"/>
    <w:rsid w:val="00C41CA2"/>
    <w:rsid w:val="00C53E69"/>
    <w:rsid w:val="00C60B47"/>
    <w:rsid w:val="00C654C4"/>
    <w:rsid w:val="00C66230"/>
    <w:rsid w:val="00C70A02"/>
    <w:rsid w:val="00C746F8"/>
    <w:rsid w:val="00C7718A"/>
    <w:rsid w:val="00C82205"/>
    <w:rsid w:val="00C82F40"/>
    <w:rsid w:val="00C83A58"/>
    <w:rsid w:val="00C954FA"/>
    <w:rsid w:val="00CB3A35"/>
    <w:rsid w:val="00CB7F01"/>
    <w:rsid w:val="00CC0B15"/>
    <w:rsid w:val="00CC0C96"/>
    <w:rsid w:val="00CC1375"/>
    <w:rsid w:val="00CC1F2F"/>
    <w:rsid w:val="00CD1C21"/>
    <w:rsid w:val="00CD2983"/>
    <w:rsid w:val="00CD3172"/>
    <w:rsid w:val="00CD4B58"/>
    <w:rsid w:val="00CE2D71"/>
    <w:rsid w:val="00CE43B4"/>
    <w:rsid w:val="00CE5F2E"/>
    <w:rsid w:val="00CF19A7"/>
    <w:rsid w:val="00CF2DCC"/>
    <w:rsid w:val="00CF3FC0"/>
    <w:rsid w:val="00CF73FC"/>
    <w:rsid w:val="00D003BC"/>
    <w:rsid w:val="00D05342"/>
    <w:rsid w:val="00D20C5D"/>
    <w:rsid w:val="00D23CEC"/>
    <w:rsid w:val="00D2541B"/>
    <w:rsid w:val="00D33E4D"/>
    <w:rsid w:val="00D44D7A"/>
    <w:rsid w:val="00D5577B"/>
    <w:rsid w:val="00D71C35"/>
    <w:rsid w:val="00D7440A"/>
    <w:rsid w:val="00D744B1"/>
    <w:rsid w:val="00D74847"/>
    <w:rsid w:val="00D75596"/>
    <w:rsid w:val="00D86C54"/>
    <w:rsid w:val="00D9146D"/>
    <w:rsid w:val="00D93AFA"/>
    <w:rsid w:val="00DA404A"/>
    <w:rsid w:val="00DA466C"/>
    <w:rsid w:val="00DA54AD"/>
    <w:rsid w:val="00DB32F4"/>
    <w:rsid w:val="00DB35D3"/>
    <w:rsid w:val="00DB673D"/>
    <w:rsid w:val="00DC1FA8"/>
    <w:rsid w:val="00DD0440"/>
    <w:rsid w:val="00DE4ABE"/>
    <w:rsid w:val="00DF7892"/>
    <w:rsid w:val="00E07FC9"/>
    <w:rsid w:val="00E1588B"/>
    <w:rsid w:val="00E33A18"/>
    <w:rsid w:val="00E3536F"/>
    <w:rsid w:val="00E371E3"/>
    <w:rsid w:val="00E51AF3"/>
    <w:rsid w:val="00E527D8"/>
    <w:rsid w:val="00E70BF1"/>
    <w:rsid w:val="00E7244F"/>
    <w:rsid w:val="00E74A0F"/>
    <w:rsid w:val="00E751E4"/>
    <w:rsid w:val="00E8238F"/>
    <w:rsid w:val="00E8484E"/>
    <w:rsid w:val="00E85C62"/>
    <w:rsid w:val="00E926B6"/>
    <w:rsid w:val="00E9489C"/>
    <w:rsid w:val="00E95AFF"/>
    <w:rsid w:val="00E9601D"/>
    <w:rsid w:val="00EA2610"/>
    <w:rsid w:val="00EA414B"/>
    <w:rsid w:val="00EB7B54"/>
    <w:rsid w:val="00EC199C"/>
    <w:rsid w:val="00EC2956"/>
    <w:rsid w:val="00ED0418"/>
    <w:rsid w:val="00ED0636"/>
    <w:rsid w:val="00ED09FD"/>
    <w:rsid w:val="00ED2804"/>
    <w:rsid w:val="00ED59B4"/>
    <w:rsid w:val="00EE10CA"/>
    <w:rsid w:val="00EF1BB4"/>
    <w:rsid w:val="00F00B03"/>
    <w:rsid w:val="00F02949"/>
    <w:rsid w:val="00F03613"/>
    <w:rsid w:val="00F03889"/>
    <w:rsid w:val="00F06D36"/>
    <w:rsid w:val="00F143F4"/>
    <w:rsid w:val="00F156C0"/>
    <w:rsid w:val="00F23C31"/>
    <w:rsid w:val="00F240BB"/>
    <w:rsid w:val="00F344B2"/>
    <w:rsid w:val="00F61057"/>
    <w:rsid w:val="00F66E98"/>
    <w:rsid w:val="00F727FF"/>
    <w:rsid w:val="00F736A1"/>
    <w:rsid w:val="00F7540B"/>
    <w:rsid w:val="00F82212"/>
    <w:rsid w:val="00F84D20"/>
    <w:rsid w:val="00F90378"/>
    <w:rsid w:val="00F91FE8"/>
    <w:rsid w:val="00F93CE8"/>
    <w:rsid w:val="00F940A6"/>
    <w:rsid w:val="00F9600E"/>
    <w:rsid w:val="00FA59E6"/>
    <w:rsid w:val="00FB17DE"/>
    <w:rsid w:val="00FB41E6"/>
    <w:rsid w:val="00FC080A"/>
    <w:rsid w:val="00FC1A3B"/>
    <w:rsid w:val="00FC38E8"/>
    <w:rsid w:val="00FC3CBF"/>
    <w:rsid w:val="00FC7D36"/>
    <w:rsid w:val="00FD28D3"/>
    <w:rsid w:val="00FD603C"/>
    <w:rsid w:val="00FE03BE"/>
    <w:rsid w:val="00FE1D04"/>
    <w:rsid w:val="00FE3825"/>
    <w:rsid w:val="00FE4C1F"/>
    <w:rsid w:val="00FE59F0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4BEFF"/>
  <w15:docId w15:val="{0615C710-4F62-482B-B11E-6EBA56F1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F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5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0B"/>
  </w:style>
  <w:style w:type="paragraph" w:styleId="Footer">
    <w:name w:val="footer"/>
    <w:basedOn w:val="Normal"/>
    <w:link w:val="Foot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0B"/>
  </w:style>
  <w:style w:type="paragraph" w:styleId="ListParagraph">
    <w:name w:val="List Paragraph"/>
    <w:basedOn w:val="Normal"/>
    <w:uiPriority w:val="34"/>
    <w:qFormat/>
    <w:rsid w:val="00141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A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A655DA"/>
  </w:style>
  <w:style w:type="character" w:styleId="Hyperlink">
    <w:name w:val="Hyperlink"/>
    <w:basedOn w:val="DefaultParagraphFont"/>
    <w:uiPriority w:val="99"/>
    <w:unhideWhenUsed/>
    <w:rsid w:val="00A655D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715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0C5093"/>
    <w:pPr>
      <w:spacing w:after="0" w:line="240" w:lineRule="auto"/>
    </w:pPr>
  </w:style>
  <w:style w:type="character" w:customStyle="1" w:styleId="m-4232268102730394707s10">
    <w:name w:val="m_-4232268102730394707s10"/>
    <w:basedOn w:val="DefaultParagraphFont"/>
    <w:rsid w:val="00393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air@pikefold.manchester.sch.uk" TargetMode="External"/><Relationship Id="rId18" Type="http://schemas.openxmlformats.org/officeDocument/2006/relationships/hyperlink" Target="mailto:KS2@pikefold.manchester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ttrockstars.com/login" TargetMode="External"/><Relationship Id="rId17" Type="http://schemas.openxmlformats.org/officeDocument/2006/relationships/hyperlink" Target="mailto:chair@pikefold.manchester.sch.uk" TargetMode="External"/><Relationship Id="rId2" Type="http://schemas.openxmlformats.org/officeDocument/2006/relationships/styles" Target="styles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trockstars.com/login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0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hyperlink" Target="mailto:KS2@pikefold.manchester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Fold Primary School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Graham</dc:creator>
  <cp:lastModifiedBy>R Graham</cp:lastModifiedBy>
  <cp:revision>2</cp:revision>
  <cp:lastPrinted>2019-07-05T15:01:00Z</cp:lastPrinted>
  <dcterms:created xsi:type="dcterms:W3CDTF">2019-11-15T16:09:00Z</dcterms:created>
  <dcterms:modified xsi:type="dcterms:W3CDTF">2019-11-15T16:09:00Z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133238140</vt:i4>
  </property>
</Properties>
</file>